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447" w:rsidRDefault="0070514F">
      <w:pPr>
        <w:jc w:val="center"/>
        <w:rPr>
          <w:rFonts w:eastAsia="华文中宋"/>
          <w:color w:val="FF0000"/>
          <w:w w:val="66"/>
          <w:position w:val="-8"/>
          <w:sz w:val="100"/>
          <w:szCs w:val="100"/>
        </w:rPr>
      </w:pPr>
      <w:r>
        <w:rPr>
          <w:rFonts w:eastAsia="华文中宋" w:hint="eastAsia"/>
          <w:noProof/>
          <w:color w:val="FF0000"/>
          <w:position w:val="-8"/>
          <w:sz w:val="100"/>
          <w:szCs w:val="1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485775</wp:posOffset>
            </wp:positionV>
            <wp:extent cx="6036310" cy="962025"/>
            <wp:effectExtent l="0" t="0" r="0" b="0"/>
            <wp:wrapNone/>
            <wp:docPr id="3" name="图片 1" descr="红头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红头文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54749"/>
                    <a:stretch>
                      <a:fillRect/>
                    </a:stretch>
                  </pic:blipFill>
                  <pic:spPr>
                    <a:xfrm>
                      <a:off x="0" y="0"/>
                      <a:ext cx="60363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447" w:rsidRDefault="00A41447">
      <w:pPr>
        <w:jc w:val="center"/>
        <w:rPr>
          <w:rFonts w:ascii="华文中宋" w:eastAsia="华文中宋" w:hAnsi="华文中宋"/>
          <w:b/>
          <w:color w:val="FF0000"/>
          <w:w w:val="66"/>
          <w:position w:val="-8"/>
          <w:sz w:val="72"/>
          <w:szCs w:val="72"/>
        </w:rPr>
      </w:pPr>
    </w:p>
    <w:p w:rsidR="00A41447" w:rsidRDefault="0070514F">
      <w:pPr>
        <w:jc w:val="center"/>
        <w:rPr>
          <w:rFonts w:ascii="黑体" w:eastAsia="黑体" w:hAnsi="黑体"/>
          <w:b/>
          <w:color w:val="FF0000"/>
          <w:w w:val="66"/>
          <w:position w:val="-8"/>
          <w:sz w:val="72"/>
          <w:szCs w:val="72"/>
        </w:rPr>
      </w:pPr>
      <w:r>
        <w:rPr>
          <w:rFonts w:ascii="黑体" w:eastAsia="黑体" w:hAnsi="黑体" w:hint="eastAsia"/>
          <w:b/>
          <w:color w:val="FF0000"/>
          <w:w w:val="66"/>
          <w:position w:val="-8"/>
          <w:sz w:val="72"/>
          <w:szCs w:val="72"/>
        </w:rPr>
        <w:t>启 新 学 院    创 业 学 院</w:t>
      </w:r>
    </w:p>
    <w:p w:rsidR="00F7736C" w:rsidRDefault="00F7736C" w:rsidP="00435CD0">
      <w:pPr>
        <w:jc w:val="center"/>
        <w:rPr>
          <w:sz w:val="44"/>
          <w:szCs w:val="44"/>
        </w:rPr>
      </w:pPr>
    </w:p>
    <w:p w:rsidR="00435CD0" w:rsidRPr="00794324" w:rsidRDefault="00435CD0" w:rsidP="00435CD0">
      <w:pPr>
        <w:jc w:val="center"/>
        <w:rPr>
          <w:sz w:val="44"/>
          <w:szCs w:val="44"/>
        </w:rPr>
      </w:pPr>
      <w:bookmarkStart w:id="0" w:name="_GoBack"/>
      <w:bookmarkEnd w:id="0"/>
      <w:r w:rsidRPr="00794324">
        <w:rPr>
          <w:rFonts w:hint="eastAsia"/>
          <w:sz w:val="44"/>
          <w:szCs w:val="44"/>
        </w:rPr>
        <w:t>党史</w:t>
      </w:r>
      <w:r>
        <w:rPr>
          <w:sz w:val="44"/>
          <w:szCs w:val="44"/>
        </w:rPr>
        <w:t>学习教育简</w:t>
      </w:r>
      <w:r>
        <w:rPr>
          <w:rFonts w:hint="eastAsia"/>
          <w:sz w:val="44"/>
          <w:szCs w:val="44"/>
        </w:rPr>
        <w:t>报</w:t>
      </w:r>
    </w:p>
    <w:p w:rsidR="00435CD0" w:rsidRPr="00794324" w:rsidRDefault="00435CD0" w:rsidP="00435CD0">
      <w:pPr>
        <w:jc w:val="center"/>
        <w:rPr>
          <w:sz w:val="28"/>
          <w:szCs w:val="28"/>
        </w:rPr>
      </w:pPr>
      <w:r w:rsidRPr="00794324">
        <w:rPr>
          <w:rFonts w:hint="eastAsia"/>
          <w:sz w:val="28"/>
          <w:szCs w:val="28"/>
        </w:rPr>
        <w:t>第</w:t>
      </w:r>
      <w:r w:rsidRPr="00794324">
        <w:rPr>
          <w:rFonts w:hint="eastAsia"/>
          <w:sz w:val="28"/>
          <w:szCs w:val="28"/>
        </w:rPr>
        <w:t>2</w:t>
      </w:r>
      <w:r w:rsidRPr="00794324">
        <w:rPr>
          <w:rFonts w:hint="eastAsia"/>
          <w:sz w:val="28"/>
          <w:szCs w:val="28"/>
        </w:rPr>
        <w:t>期</w:t>
      </w:r>
    </w:p>
    <w:p w:rsidR="00435CD0" w:rsidRPr="00435CD0" w:rsidRDefault="00435CD0" w:rsidP="00435CD0"/>
    <w:p w:rsidR="00435CD0" w:rsidRPr="001B00E9" w:rsidRDefault="00435CD0" w:rsidP="00435CD0">
      <w:pPr>
        <w:rPr>
          <w:rFonts w:asciiTheme="minorEastAsia" w:hAnsiTheme="minorEastAsia"/>
          <w:sz w:val="24"/>
        </w:rPr>
      </w:pPr>
      <w:r w:rsidRPr="001B00E9">
        <w:rPr>
          <w:rFonts w:asciiTheme="minorEastAsia" w:hAnsiTheme="minorEastAsia" w:hint="eastAsia"/>
          <w:sz w:val="24"/>
        </w:rPr>
        <w:t>启新</w:t>
      </w:r>
      <w:r w:rsidRPr="001B00E9">
        <w:rPr>
          <w:rFonts w:asciiTheme="minorEastAsia" w:hAnsiTheme="minorEastAsia"/>
          <w:sz w:val="24"/>
        </w:rPr>
        <w:t>学院、创业学院</w:t>
      </w:r>
      <w:r w:rsidRPr="001B00E9">
        <w:rPr>
          <w:rFonts w:asciiTheme="minorEastAsia" w:hAnsiTheme="minorEastAsia" w:hint="eastAsia"/>
          <w:sz w:val="24"/>
        </w:rPr>
        <w:t>综合</w:t>
      </w:r>
      <w:r w:rsidRPr="001B00E9">
        <w:rPr>
          <w:rFonts w:asciiTheme="minorEastAsia" w:hAnsiTheme="minorEastAsia"/>
          <w:sz w:val="24"/>
        </w:rPr>
        <w:t>办公室编制</w:t>
      </w:r>
      <w:r w:rsidRPr="001B00E9">
        <w:rPr>
          <w:rFonts w:asciiTheme="minorEastAsia" w:hAnsiTheme="minorEastAsia" w:hint="eastAsia"/>
          <w:sz w:val="24"/>
        </w:rPr>
        <w:t xml:space="preserve">             </w:t>
      </w:r>
      <w:r>
        <w:rPr>
          <w:rFonts w:asciiTheme="minorEastAsia" w:hAnsiTheme="minorEastAsia"/>
          <w:sz w:val="24"/>
        </w:rPr>
        <w:t xml:space="preserve">       </w:t>
      </w:r>
      <w:r w:rsidRPr="001B00E9">
        <w:rPr>
          <w:rFonts w:asciiTheme="minorEastAsia" w:hAnsiTheme="minorEastAsia" w:hint="eastAsia"/>
          <w:sz w:val="24"/>
        </w:rPr>
        <w:t>2021年10月30日</w:t>
      </w:r>
    </w:p>
    <w:p w:rsidR="00435CD0" w:rsidRDefault="00435CD0" w:rsidP="00435CD0"/>
    <w:p w:rsidR="00A41447" w:rsidRDefault="00066D74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715000" cy="0"/>
                <wp:effectExtent l="19050" t="17145" r="19050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4B65E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" strokecolor="red" strokeweight="2.25pt"/>
            </w:pict>
          </mc:Fallback>
        </mc:AlternateContent>
      </w:r>
    </w:p>
    <w:p w:rsidR="00435CD0" w:rsidRPr="00A5585A" w:rsidRDefault="00435CD0" w:rsidP="00435CD0">
      <w:pPr>
        <w:pStyle w:val="a9"/>
        <w:spacing w:before="0" w:beforeAutospacing="0" w:after="0" w:afterAutospacing="0" w:line="520" w:lineRule="exact"/>
        <w:ind w:firstLineChars="200" w:firstLine="482"/>
        <w:jc w:val="both"/>
        <w:rPr>
          <w:rFonts w:asciiTheme="minorEastAsia" w:eastAsiaTheme="minorEastAsia" w:hAnsiTheme="minorEastAsia"/>
          <w:b/>
        </w:rPr>
      </w:pPr>
      <w:r w:rsidRPr="005F35F9">
        <w:rPr>
          <w:rFonts w:hint="eastAsia"/>
          <w:b/>
          <w:bCs/>
        </w:rPr>
        <w:t>【党建</w:t>
      </w:r>
      <w:r w:rsidRPr="005F35F9">
        <w:rPr>
          <w:b/>
          <w:bCs/>
        </w:rPr>
        <w:t>要闻</w:t>
      </w:r>
      <w:r>
        <w:rPr>
          <w:rFonts w:hint="eastAsia"/>
        </w:rPr>
        <w:t>】</w:t>
      </w:r>
      <w:r w:rsidRPr="00426168">
        <w:rPr>
          <w:rFonts w:hint="eastAsia"/>
          <w:b/>
          <w:bCs/>
        </w:rPr>
        <w:t>浙江</w:t>
      </w:r>
      <w:r w:rsidRPr="00426168">
        <w:rPr>
          <w:b/>
          <w:bCs/>
        </w:rPr>
        <w:t>卫视、</w:t>
      </w:r>
      <w:r w:rsidRPr="00A976ED">
        <w:rPr>
          <w:rFonts w:hint="eastAsia"/>
          <w:b/>
          <w:bCs/>
        </w:rPr>
        <w:t>浙江在线、杭州日报杭+新闻报道</w:t>
      </w:r>
      <w:r w:rsidRPr="00A5585A">
        <w:rPr>
          <w:b/>
          <w:bCs/>
        </w:rPr>
        <w:t>“党建创立方”校企地党建共同体签约仪式举行</w:t>
      </w:r>
    </w:p>
    <w:p w:rsidR="00435CD0" w:rsidRPr="00A5585A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A5585A">
        <w:rPr>
          <w:rFonts w:asciiTheme="minorEastAsia" w:eastAsiaTheme="minorEastAsia" w:hAnsiTheme="minorEastAsia"/>
        </w:rPr>
        <w:t>10月29日下午，临平区国家级余杭经济技术开发区与浙江理工大学“党建创立方”校企地党建共同体签约仪式举行。</w:t>
      </w:r>
    </w:p>
    <w:p w:rsidR="00435CD0" w:rsidRPr="00A5585A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A5585A">
        <w:rPr>
          <w:rFonts w:asciiTheme="minorEastAsia" w:eastAsiaTheme="minorEastAsia" w:hAnsiTheme="minorEastAsia"/>
        </w:rPr>
        <w:t>临平区委常委、国家级余杭经济技术开发区党工委书记、管委会主任祝振伟，临平区委常委、宣传部长沈威，开发区党工委委员、管委会副主任蒋叶华，浙江理工大学党委书记</w:t>
      </w:r>
      <w:proofErr w:type="gramStart"/>
      <w:r w:rsidRPr="00A5585A">
        <w:rPr>
          <w:rFonts w:asciiTheme="minorEastAsia" w:eastAsiaTheme="minorEastAsia" w:hAnsiTheme="minorEastAsia"/>
        </w:rPr>
        <w:t>吴锋民</w:t>
      </w:r>
      <w:proofErr w:type="gramEnd"/>
      <w:r w:rsidRPr="00A5585A">
        <w:rPr>
          <w:rFonts w:asciiTheme="minorEastAsia" w:eastAsiaTheme="minorEastAsia" w:hAnsiTheme="minorEastAsia"/>
        </w:rPr>
        <w:t>，党委副书记陶伟华，开发区党群工作部负责人，开发区两新组织代表以及浙江理工大学师生代表等参加会议。</w:t>
      </w:r>
    </w:p>
    <w:p w:rsidR="00435CD0" w:rsidRPr="00A5585A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proofErr w:type="gramStart"/>
      <w:r w:rsidRPr="00AD3278">
        <w:rPr>
          <w:rFonts w:asciiTheme="minorEastAsia" w:eastAsiaTheme="minorEastAsia" w:hAnsiTheme="minorEastAsia" w:hint="eastAsia"/>
        </w:rPr>
        <w:t>吴锋民</w:t>
      </w:r>
      <w:proofErr w:type="gramEnd"/>
      <w:r w:rsidRPr="00AD3278">
        <w:rPr>
          <w:rFonts w:asciiTheme="minorEastAsia" w:eastAsiaTheme="minorEastAsia" w:hAnsiTheme="minorEastAsia" w:hint="eastAsia"/>
        </w:rPr>
        <w:t>致辞。他表示，学校和开发区联系紧密、互动频繁。目前，双方正在合作共建的浙江理工大学时尚学院已初具规模。此次签约是一次双方在共建模式上的全新探索。学校将依托“三创”人才培养模式，聚焦开发区产业特色与地方实际需求，构建“党建创立方”党建特色品牌，建设好“产学融合体+创业集聚地+品牌文</w:t>
      </w:r>
      <w:r w:rsidRPr="00AD3278">
        <w:rPr>
          <w:rFonts w:asciiTheme="minorEastAsia" w:eastAsiaTheme="minorEastAsia" w:hAnsiTheme="minorEastAsia" w:hint="eastAsia"/>
        </w:rPr>
        <w:lastRenderedPageBreak/>
        <w:t>化圈”的校企地党建共同体。</w:t>
      </w:r>
      <w:r w:rsidRPr="00A5585A">
        <w:rPr>
          <w:rFonts w:asciiTheme="minorEastAsia" w:eastAsiaTheme="minorEastAsia" w:hAnsiTheme="minorEastAsia" w:hint="eastAsia"/>
        </w:rPr>
        <w:t>充分发挥科技、人才、创新资源优势，服务地方、服务企业，为更多优秀浙理学子留在开发区、服务开发区奠定更加坚实有力的基础。</w:t>
      </w:r>
    </w:p>
    <w:p w:rsidR="00435CD0" w:rsidRPr="00A5585A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A5585A">
        <w:rPr>
          <w:rFonts w:asciiTheme="minorEastAsia" w:eastAsiaTheme="minorEastAsia" w:hAnsiTheme="minorEastAsia"/>
        </w:rPr>
        <w:t>现场举行了签约仪式和揭牌仪式。蒋叶华和陶伟华代表双方签订了</w:t>
      </w:r>
      <w:r w:rsidRPr="00A5585A">
        <w:rPr>
          <w:bCs/>
        </w:rPr>
        <w:t>《校企地党建共同体建设协议书》</w:t>
      </w:r>
      <w:r w:rsidRPr="00A5585A">
        <w:rPr>
          <w:rFonts w:asciiTheme="minorEastAsia" w:eastAsiaTheme="minorEastAsia" w:hAnsiTheme="minorEastAsia"/>
        </w:rPr>
        <w:t>。祝振伟和吴锋民共同为校企地党建共同体揭牌。</w:t>
      </w:r>
    </w:p>
    <w:p w:rsidR="00435CD0" w:rsidRPr="00A5585A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A5585A">
        <w:rPr>
          <w:rFonts w:asciiTheme="minorEastAsia" w:eastAsiaTheme="minorEastAsia" w:hAnsiTheme="minorEastAsia" w:hint="eastAsia"/>
        </w:rPr>
        <w:t>启新学院、创业学院党委书记吕媛媛、开发区党群工作部部长杜秀芬共同为老板集团、春风动力、西奥电梯、华鼎集团、家纺综合体、江南丝绸城6家企业党建实践基地授牌。</w:t>
      </w:r>
    </w:p>
    <w:p w:rsidR="00435CD0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A5585A">
        <w:rPr>
          <w:rFonts w:asciiTheme="minorEastAsia" w:eastAsiaTheme="minorEastAsia" w:hAnsiTheme="minorEastAsia" w:hint="eastAsia"/>
        </w:rPr>
        <w:t>随后，校企地三方代表共同上台，正式启动第一期“党建赋能启新班”，该班是“党建创立方”校企地党建共同体的重要组成部分，由启新学院、创业学院党委主要负责项目实施，同期还将开展党建实践基地、党员先锋领航、党员创业就业服务等“党建孵化项目”。“启新班”主要面向开发区两新组织的负责人、党务工作者及中小企业管理者</w:t>
      </w:r>
      <w:r>
        <w:rPr>
          <w:rFonts w:asciiTheme="minorEastAsia" w:eastAsiaTheme="minorEastAsia" w:hAnsiTheme="minorEastAsia" w:hint="eastAsia"/>
        </w:rPr>
        <w:t>。</w:t>
      </w:r>
    </w:p>
    <w:p w:rsidR="00435CD0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</w:p>
    <w:p w:rsidR="00435CD0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</w:pPr>
      <w:r w:rsidRPr="00890EC2">
        <w:rPr>
          <w:rFonts w:hint="eastAsia"/>
        </w:rPr>
        <w:t>【</w:t>
      </w:r>
      <w:r w:rsidRPr="005F35F9">
        <w:rPr>
          <w:rFonts w:hint="eastAsia"/>
          <w:b/>
          <w:bCs/>
        </w:rPr>
        <w:t>主题</w:t>
      </w:r>
      <w:r w:rsidRPr="005F35F9">
        <w:rPr>
          <w:b/>
          <w:bCs/>
        </w:rPr>
        <w:t>党课</w:t>
      </w:r>
      <w:r w:rsidRPr="00890EC2">
        <w:rPr>
          <w:rFonts w:hint="eastAsia"/>
        </w:rPr>
        <w:t>】</w:t>
      </w:r>
    </w:p>
    <w:p w:rsidR="00435CD0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</w:pPr>
      <w:r w:rsidRPr="005F35F9">
        <w:rPr>
          <w:rFonts w:hint="eastAsia"/>
        </w:rPr>
        <w:t>▲</w:t>
      </w:r>
      <w:r w:rsidRPr="00495F2A">
        <w:rPr>
          <w:rFonts w:hint="eastAsia"/>
          <w:b/>
        </w:rPr>
        <w:t>我院</w:t>
      </w:r>
      <w:r w:rsidRPr="00495F2A">
        <w:rPr>
          <w:b/>
        </w:rPr>
        <w:t>邀请</w:t>
      </w:r>
      <w:r w:rsidRPr="00EC523E">
        <w:rPr>
          <w:rFonts w:hint="eastAsia"/>
          <w:b/>
        </w:rPr>
        <w:t>马</w:t>
      </w:r>
      <w:r w:rsidRPr="00EC523E">
        <w:rPr>
          <w:b/>
        </w:rPr>
        <w:t>克思主义学院副院长肖香龙为“党建赋能启新班”</w:t>
      </w:r>
      <w:r>
        <w:rPr>
          <w:rFonts w:hint="eastAsia"/>
          <w:b/>
        </w:rPr>
        <w:t>学员</w:t>
      </w:r>
      <w:r w:rsidRPr="00EC523E">
        <w:rPr>
          <w:b/>
        </w:rPr>
        <w:t>和我院师生</w:t>
      </w:r>
      <w:r>
        <w:rPr>
          <w:b/>
        </w:rPr>
        <w:t>讲授《党建领航，赋能</w:t>
      </w:r>
      <w:r>
        <w:rPr>
          <w:rFonts w:hint="eastAsia"/>
          <w:b/>
        </w:rPr>
        <w:t>经济</w:t>
      </w:r>
      <w:r w:rsidRPr="00EC523E">
        <w:rPr>
          <w:b/>
        </w:rPr>
        <w:t>高质量发展》专题</w:t>
      </w:r>
      <w:r w:rsidRPr="00EC523E">
        <w:rPr>
          <w:rFonts w:hint="eastAsia"/>
          <w:b/>
        </w:rPr>
        <w:t>党课</w:t>
      </w:r>
    </w:p>
    <w:p w:rsidR="00435CD0" w:rsidRPr="00495F2A" w:rsidRDefault="00435CD0" w:rsidP="00435CD0">
      <w:pPr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495F2A">
        <w:rPr>
          <w:rFonts w:ascii="宋体" w:hAnsi="宋体" w:cs="宋体" w:hint="eastAsia"/>
          <w:kern w:val="0"/>
          <w:sz w:val="24"/>
        </w:rPr>
        <w:t>10月29日下午</w:t>
      </w:r>
      <w:r w:rsidRPr="00495F2A">
        <w:rPr>
          <w:rFonts w:ascii="宋体" w:hAnsi="宋体" w:cs="宋体"/>
          <w:kern w:val="0"/>
          <w:sz w:val="24"/>
        </w:rPr>
        <w:t>，</w:t>
      </w:r>
      <w:r w:rsidRPr="00495F2A">
        <w:rPr>
          <w:rFonts w:ascii="宋体" w:hAnsi="宋体" w:cs="宋体" w:hint="eastAsia"/>
          <w:kern w:val="0"/>
          <w:sz w:val="24"/>
        </w:rPr>
        <w:t>我院</w:t>
      </w:r>
      <w:r w:rsidRPr="00495F2A">
        <w:rPr>
          <w:rFonts w:ascii="宋体" w:hAnsi="宋体" w:cs="宋体"/>
          <w:kern w:val="0"/>
          <w:sz w:val="24"/>
        </w:rPr>
        <w:t>邀请</w:t>
      </w:r>
      <w:r w:rsidRPr="00495F2A">
        <w:rPr>
          <w:rFonts w:ascii="宋体" w:hAnsi="宋体" w:cs="宋体" w:hint="eastAsia"/>
          <w:kern w:val="0"/>
          <w:sz w:val="24"/>
        </w:rPr>
        <w:t>马</w:t>
      </w:r>
      <w:r w:rsidRPr="00495F2A">
        <w:rPr>
          <w:rFonts w:ascii="宋体" w:hAnsi="宋体" w:cs="宋体"/>
          <w:kern w:val="0"/>
          <w:sz w:val="24"/>
        </w:rPr>
        <w:t>克思主义学院副院长肖香龙</w:t>
      </w:r>
      <w:r w:rsidRPr="00495F2A">
        <w:rPr>
          <w:rFonts w:ascii="宋体" w:hAnsi="宋体" w:cs="宋体" w:hint="eastAsia"/>
          <w:kern w:val="0"/>
          <w:sz w:val="24"/>
        </w:rPr>
        <w:t>在</w:t>
      </w:r>
      <w:r w:rsidRPr="00495F2A">
        <w:rPr>
          <w:rFonts w:ascii="宋体" w:hAnsi="宋体" w:cs="宋体"/>
          <w:kern w:val="0"/>
          <w:sz w:val="24"/>
        </w:rPr>
        <w:t>“</w:t>
      </w:r>
      <w:r w:rsidRPr="00495F2A">
        <w:rPr>
          <w:rFonts w:ascii="宋体" w:hAnsi="宋体" w:cs="宋体" w:hint="eastAsia"/>
          <w:kern w:val="0"/>
          <w:sz w:val="24"/>
        </w:rPr>
        <w:t>茧</w:t>
      </w:r>
      <w:r w:rsidRPr="00495F2A">
        <w:rPr>
          <w:rFonts w:ascii="宋体" w:hAnsi="宋体" w:cs="宋体"/>
          <w:kern w:val="0"/>
          <w:sz w:val="24"/>
        </w:rPr>
        <w:t>·</w:t>
      </w:r>
      <w:r w:rsidRPr="00495F2A">
        <w:rPr>
          <w:rFonts w:ascii="宋体" w:hAnsi="宋体" w:cs="宋体" w:hint="eastAsia"/>
          <w:kern w:val="0"/>
          <w:sz w:val="24"/>
        </w:rPr>
        <w:t>space</w:t>
      </w:r>
      <w:r w:rsidRPr="00495F2A">
        <w:rPr>
          <w:rFonts w:ascii="宋体" w:hAnsi="宋体" w:cs="宋体"/>
          <w:kern w:val="0"/>
          <w:sz w:val="24"/>
        </w:rPr>
        <w:t>”</w:t>
      </w:r>
      <w:r w:rsidRPr="00495F2A">
        <w:rPr>
          <w:rFonts w:ascii="宋体" w:hAnsi="宋体" w:cs="宋体" w:hint="eastAsia"/>
          <w:kern w:val="0"/>
          <w:sz w:val="24"/>
        </w:rPr>
        <w:t>空间</w:t>
      </w:r>
      <w:r>
        <w:rPr>
          <w:rFonts w:ascii="宋体" w:hAnsi="宋体" w:cs="宋体" w:hint="eastAsia"/>
          <w:kern w:val="0"/>
          <w:sz w:val="24"/>
        </w:rPr>
        <w:t>为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 w:hint="eastAsia"/>
          <w:kern w:val="0"/>
          <w:sz w:val="24"/>
        </w:rPr>
        <w:t>党建</w:t>
      </w:r>
      <w:r>
        <w:rPr>
          <w:rFonts w:ascii="宋体" w:hAnsi="宋体" w:cs="宋体"/>
          <w:kern w:val="0"/>
          <w:sz w:val="24"/>
        </w:rPr>
        <w:t>赋能启新班”</w:t>
      </w:r>
      <w:r>
        <w:rPr>
          <w:rFonts w:ascii="宋体" w:hAnsi="宋体" w:cs="宋体" w:hint="eastAsia"/>
          <w:kern w:val="0"/>
          <w:sz w:val="24"/>
        </w:rPr>
        <w:t>学员和</w:t>
      </w:r>
      <w:r>
        <w:rPr>
          <w:rFonts w:ascii="宋体" w:hAnsi="宋体" w:cs="宋体"/>
          <w:kern w:val="0"/>
          <w:sz w:val="24"/>
        </w:rPr>
        <w:t>我院师生讲授</w:t>
      </w:r>
      <w:r w:rsidRPr="009F7270">
        <w:rPr>
          <w:rFonts w:ascii="宋体" w:hAnsi="宋体" w:cs="宋体"/>
          <w:kern w:val="0"/>
          <w:sz w:val="24"/>
        </w:rPr>
        <w:t>《党建领航，赋能</w:t>
      </w:r>
      <w:r w:rsidRPr="009F7270">
        <w:rPr>
          <w:rFonts w:ascii="宋体" w:hAnsi="宋体" w:cs="宋体" w:hint="eastAsia"/>
          <w:kern w:val="0"/>
          <w:sz w:val="24"/>
        </w:rPr>
        <w:t>经济</w:t>
      </w:r>
      <w:r w:rsidRPr="009F7270">
        <w:rPr>
          <w:rFonts w:ascii="宋体" w:hAnsi="宋体" w:cs="宋体"/>
          <w:kern w:val="0"/>
          <w:sz w:val="24"/>
        </w:rPr>
        <w:t>高质量发展》专题</w:t>
      </w:r>
      <w:r w:rsidRPr="009F7270">
        <w:rPr>
          <w:rFonts w:ascii="宋体" w:hAnsi="宋体" w:cs="宋体" w:hint="eastAsia"/>
          <w:kern w:val="0"/>
          <w:sz w:val="24"/>
        </w:rPr>
        <w:t>党课</w:t>
      </w:r>
      <w:r>
        <w:rPr>
          <w:rFonts w:ascii="宋体" w:hAnsi="宋体" w:cs="宋体" w:hint="eastAsia"/>
          <w:kern w:val="0"/>
          <w:sz w:val="24"/>
        </w:rPr>
        <w:t>。</w:t>
      </w:r>
    </w:p>
    <w:p w:rsidR="00435CD0" w:rsidRPr="00E86BD4" w:rsidRDefault="00435CD0" w:rsidP="00435CD0">
      <w:pPr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E86BD4">
        <w:rPr>
          <w:rFonts w:ascii="宋体" w:hAnsi="宋体" w:cs="宋体" w:hint="eastAsia"/>
          <w:kern w:val="0"/>
          <w:sz w:val="24"/>
        </w:rPr>
        <w:t>肖香</w:t>
      </w:r>
      <w:r w:rsidRPr="00E86BD4">
        <w:rPr>
          <w:rFonts w:ascii="宋体" w:hAnsi="宋体" w:cs="宋体"/>
          <w:kern w:val="0"/>
          <w:sz w:val="24"/>
        </w:rPr>
        <w:t>龙老师</w:t>
      </w:r>
      <w:r w:rsidRPr="00E86BD4">
        <w:rPr>
          <w:rFonts w:ascii="宋体" w:hAnsi="宋体" w:cs="宋体" w:hint="eastAsia"/>
          <w:kern w:val="0"/>
          <w:sz w:val="24"/>
        </w:rPr>
        <w:t>深入</w:t>
      </w:r>
      <w:r w:rsidRPr="00E86BD4">
        <w:rPr>
          <w:rFonts w:ascii="宋体" w:hAnsi="宋体" w:cs="宋体"/>
          <w:kern w:val="0"/>
          <w:sz w:val="24"/>
        </w:rPr>
        <w:t>浅出</w:t>
      </w:r>
      <w:r w:rsidRPr="00E86BD4">
        <w:rPr>
          <w:rFonts w:ascii="宋体" w:hAnsi="宋体" w:cs="宋体" w:hint="eastAsia"/>
          <w:kern w:val="0"/>
          <w:sz w:val="24"/>
        </w:rPr>
        <w:t>、旁征博引</w:t>
      </w:r>
      <w:r w:rsidRPr="00E86BD4">
        <w:rPr>
          <w:rFonts w:ascii="宋体" w:hAnsi="宋体" w:cs="宋体"/>
          <w:kern w:val="0"/>
          <w:sz w:val="24"/>
        </w:rPr>
        <w:t>地阐释了新时代党建新要求</w:t>
      </w:r>
      <w:r w:rsidRPr="00E86BD4">
        <w:rPr>
          <w:rFonts w:ascii="宋体" w:hAnsi="宋体" w:cs="宋体" w:hint="eastAsia"/>
          <w:kern w:val="0"/>
          <w:sz w:val="24"/>
        </w:rPr>
        <w:t>和</w:t>
      </w:r>
      <w:r w:rsidRPr="00E86BD4">
        <w:rPr>
          <w:rFonts w:ascii="宋体" w:hAnsi="宋体" w:cs="宋体"/>
          <w:kern w:val="0"/>
          <w:sz w:val="24"/>
        </w:rPr>
        <w:t>经济高质量发展</w:t>
      </w:r>
      <w:r w:rsidRPr="00E86BD4">
        <w:rPr>
          <w:rFonts w:ascii="宋体" w:hAnsi="宋体" w:cs="宋体" w:hint="eastAsia"/>
          <w:kern w:val="0"/>
          <w:sz w:val="24"/>
        </w:rPr>
        <w:t>内涵，提出</w:t>
      </w:r>
      <w:r w:rsidRPr="00435514">
        <w:rPr>
          <w:rFonts w:ascii="宋体" w:hAnsi="宋体" w:cs="宋体" w:hint="eastAsia"/>
          <w:kern w:val="0"/>
          <w:sz w:val="24"/>
        </w:rPr>
        <w:t>党建引领企业高质量发展</w:t>
      </w:r>
      <w:r w:rsidRPr="00E86BD4">
        <w:rPr>
          <w:rFonts w:ascii="宋体" w:hAnsi="宋体" w:cs="宋体" w:hint="eastAsia"/>
          <w:kern w:val="0"/>
          <w:sz w:val="24"/>
        </w:rPr>
        <w:t>需要做到4点：</w:t>
      </w:r>
      <w:r w:rsidRPr="00E86BD4">
        <w:rPr>
          <w:rFonts w:ascii="宋体" w:hAnsi="宋体" w:cs="宋体"/>
          <w:kern w:val="0"/>
          <w:sz w:val="24"/>
        </w:rPr>
        <w:t>一是</w:t>
      </w:r>
      <w:r w:rsidRPr="00435514">
        <w:rPr>
          <w:rFonts w:ascii="宋体" w:hAnsi="宋体" w:cs="宋体" w:hint="eastAsia"/>
          <w:kern w:val="0"/>
          <w:sz w:val="24"/>
        </w:rPr>
        <w:t>坚持党的领导是高质量发展的</w:t>
      </w:r>
      <w:r w:rsidRPr="00435514">
        <w:rPr>
          <w:rFonts w:ascii="宋体" w:hAnsi="宋体" w:cs="宋体"/>
          <w:kern w:val="0"/>
          <w:sz w:val="24"/>
        </w:rPr>
        <w:t>“定星盘”</w:t>
      </w:r>
      <w:r w:rsidRPr="00E86BD4">
        <w:rPr>
          <w:rFonts w:ascii="宋体" w:hAnsi="宋体" w:cs="宋体" w:hint="eastAsia"/>
          <w:kern w:val="0"/>
          <w:sz w:val="24"/>
        </w:rPr>
        <w:t>；二是组织优势的发挥是高质量发展的</w:t>
      </w:r>
      <w:r w:rsidRPr="00E86BD4">
        <w:rPr>
          <w:rFonts w:ascii="宋体" w:hAnsi="宋体" w:cs="宋体"/>
          <w:kern w:val="0"/>
          <w:sz w:val="24"/>
        </w:rPr>
        <w:t>“压舱石”</w:t>
      </w:r>
      <w:r w:rsidRPr="00E86BD4">
        <w:rPr>
          <w:rFonts w:ascii="宋体" w:hAnsi="宋体" w:cs="宋体" w:hint="eastAsia"/>
          <w:kern w:val="0"/>
          <w:sz w:val="24"/>
        </w:rPr>
        <w:t>；三</w:t>
      </w:r>
      <w:r w:rsidRPr="00E86BD4">
        <w:rPr>
          <w:rFonts w:ascii="宋体" w:hAnsi="宋体" w:cs="宋体"/>
          <w:kern w:val="0"/>
          <w:sz w:val="24"/>
        </w:rPr>
        <w:t>是</w:t>
      </w:r>
      <w:r w:rsidRPr="00E86BD4">
        <w:rPr>
          <w:rFonts w:ascii="宋体" w:hAnsi="宋体" w:cs="宋体" w:hint="eastAsia"/>
          <w:kern w:val="0"/>
          <w:sz w:val="24"/>
        </w:rPr>
        <w:t>推进文化建设是高质量发展的“催化剂”；四</w:t>
      </w:r>
      <w:r w:rsidRPr="00E86BD4">
        <w:rPr>
          <w:rFonts w:ascii="宋体" w:hAnsi="宋体" w:cs="宋体"/>
          <w:kern w:val="0"/>
          <w:sz w:val="24"/>
        </w:rPr>
        <w:t>是</w:t>
      </w:r>
      <w:r w:rsidRPr="00E86BD4">
        <w:rPr>
          <w:rFonts w:ascii="宋体" w:hAnsi="宋体" w:cs="宋体" w:hint="eastAsia"/>
          <w:kern w:val="0"/>
          <w:sz w:val="24"/>
        </w:rPr>
        <w:t>党员表率作用是高质量发展的</w:t>
      </w:r>
      <w:r w:rsidRPr="00E86BD4">
        <w:rPr>
          <w:rFonts w:ascii="宋体" w:hAnsi="宋体" w:cs="宋体"/>
          <w:kern w:val="0"/>
          <w:sz w:val="24"/>
        </w:rPr>
        <w:t>“红引擎”</w:t>
      </w:r>
      <w:r w:rsidRPr="00E86BD4">
        <w:rPr>
          <w:rFonts w:ascii="宋体" w:hAnsi="宋体" w:cs="宋体" w:hint="eastAsia"/>
          <w:kern w:val="0"/>
          <w:sz w:val="24"/>
        </w:rPr>
        <w:t>。</w:t>
      </w:r>
    </w:p>
    <w:p w:rsidR="00435CD0" w:rsidRPr="006E1BF2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rPr>
          <w:b/>
        </w:rPr>
      </w:pPr>
      <w:r w:rsidRPr="005F35F9">
        <w:rPr>
          <w:rFonts w:hint="eastAsia"/>
        </w:rPr>
        <w:t>▲</w:t>
      </w:r>
      <w:r w:rsidRPr="006E1BF2">
        <w:rPr>
          <w:rFonts w:hint="eastAsia"/>
          <w:b/>
        </w:rPr>
        <w:t>院党委副书记许丽芬讲授主题党课</w:t>
      </w:r>
      <w:r w:rsidRPr="006E1BF2">
        <w:rPr>
          <w:b/>
        </w:rPr>
        <w:t>《深入学习贯彻“七一”重要讲话精神，为实现中华民族伟大复兴接续奋斗》</w:t>
      </w:r>
    </w:p>
    <w:p w:rsidR="00435CD0" w:rsidRPr="00F458A6" w:rsidRDefault="00435CD0" w:rsidP="00435CD0">
      <w:pPr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F458A6">
        <w:rPr>
          <w:rFonts w:ascii="宋体" w:hAnsi="宋体" w:cs="宋体"/>
          <w:kern w:val="0"/>
          <w:sz w:val="24"/>
        </w:rPr>
        <w:t>10月12日上午，学院党委副书记许丽芬在25号楼720为电信学生党支部的全</w:t>
      </w:r>
      <w:r w:rsidRPr="00F458A6">
        <w:rPr>
          <w:rFonts w:ascii="宋体" w:hAnsi="宋体" w:cs="宋体"/>
          <w:kern w:val="0"/>
          <w:sz w:val="24"/>
        </w:rPr>
        <w:lastRenderedPageBreak/>
        <w:t>体党员们讲授了题为《深入学习贯彻“七一”重要讲话精神，为实现中华民族伟大复兴接续奋斗》的主题党课。</w:t>
      </w:r>
    </w:p>
    <w:p w:rsidR="00435CD0" w:rsidRPr="009E7F4D" w:rsidRDefault="00435CD0" w:rsidP="00435CD0">
      <w:pPr>
        <w:spacing w:line="52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9E7F4D">
        <w:rPr>
          <w:rFonts w:ascii="宋体" w:hAnsi="宋体" w:cs="宋体" w:hint="eastAsia"/>
          <w:kern w:val="0"/>
          <w:sz w:val="24"/>
        </w:rPr>
        <w:t>她</w:t>
      </w:r>
      <w:r w:rsidRPr="009E7F4D">
        <w:rPr>
          <w:rFonts w:ascii="宋体" w:hAnsi="宋体" w:cs="宋体"/>
          <w:kern w:val="0"/>
          <w:sz w:val="24"/>
        </w:rPr>
        <w:t>从“中国共产党与中国历史的关系”、“中国共产党与中国人民的关系”、“中国共产党与世界的关系”、“中国共产党与人类文明的关系”和“改造客观世界与改造自身的关系”五个方面带领同学们深入学习“七一”讲话精神</w:t>
      </w:r>
      <w:r w:rsidRPr="009E7F4D">
        <w:rPr>
          <w:rFonts w:ascii="宋体" w:hAnsi="宋体" w:cs="宋体" w:hint="eastAsia"/>
          <w:kern w:val="0"/>
          <w:sz w:val="24"/>
        </w:rPr>
        <w:t>，希望</w:t>
      </w:r>
      <w:r w:rsidRPr="009E7F4D">
        <w:rPr>
          <w:rFonts w:ascii="宋体" w:hAnsi="宋体" w:cs="宋体"/>
          <w:kern w:val="0"/>
          <w:sz w:val="24"/>
        </w:rPr>
        <w:t>各位</w:t>
      </w:r>
      <w:r w:rsidRPr="009E7F4D">
        <w:rPr>
          <w:rFonts w:ascii="宋体" w:hAnsi="宋体" w:cs="宋体" w:hint="eastAsia"/>
          <w:kern w:val="0"/>
          <w:sz w:val="24"/>
        </w:rPr>
        <w:t>同学</w:t>
      </w:r>
      <w:r w:rsidRPr="009E7F4D">
        <w:rPr>
          <w:rFonts w:ascii="宋体" w:hAnsi="宋体" w:cs="宋体"/>
          <w:kern w:val="0"/>
          <w:sz w:val="24"/>
        </w:rPr>
        <w:t>要“立大志、明大德、成大才、担大任”，要结合个人实际，使自己优势最大化的同时，紧密联系国家社会的需求，发挥个人力量。</w:t>
      </w:r>
    </w:p>
    <w:p w:rsidR="00435CD0" w:rsidRPr="009E7F4D" w:rsidRDefault="00435CD0" w:rsidP="00435CD0">
      <w:pPr>
        <w:spacing w:line="52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435CD0" w:rsidRDefault="00435CD0" w:rsidP="00435CD0">
      <w:pPr>
        <w:spacing w:line="520" w:lineRule="exact"/>
      </w:pPr>
    </w:p>
    <w:p w:rsidR="00435CD0" w:rsidRDefault="00435CD0" w:rsidP="00435CD0">
      <w:pPr>
        <w:spacing w:line="520" w:lineRule="exact"/>
      </w:pPr>
      <w:r>
        <w:rPr>
          <w:rFonts w:hint="eastAsia"/>
        </w:rPr>
        <w:t>【</w:t>
      </w:r>
      <w:r>
        <w:rPr>
          <w:rFonts w:ascii="宋体" w:hAnsi="宋体" w:cs="宋体" w:hint="eastAsia"/>
          <w:b/>
          <w:bCs/>
          <w:kern w:val="0"/>
          <w:sz w:val="24"/>
        </w:rPr>
        <w:t>实践服务</w:t>
      </w:r>
      <w:r>
        <w:rPr>
          <w:rFonts w:hint="eastAsia"/>
        </w:rPr>
        <w:t>】</w:t>
      </w:r>
    </w:p>
    <w:p w:rsidR="00435CD0" w:rsidRPr="00A82AD7" w:rsidRDefault="00435CD0" w:rsidP="00435CD0">
      <w:pPr>
        <w:spacing w:line="520" w:lineRule="exact"/>
        <w:ind w:firstLineChars="200" w:firstLine="480"/>
        <w:rPr>
          <w:rFonts w:ascii="宋体" w:hAnsi="宋体" w:cs="宋体"/>
          <w:b/>
          <w:kern w:val="0"/>
          <w:sz w:val="24"/>
        </w:rPr>
      </w:pPr>
      <w:r w:rsidRPr="005F35F9">
        <w:rPr>
          <w:rFonts w:ascii="宋体" w:hAnsi="宋体" w:cs="宋体" w:hint="eastAsia"/>
          <w:kern w:val="0"/>
          <w:sz w:val="24"/>
        </w:rPr>
        <w:t>▲</w:t>
      </w:r>
      <w:r w:rsidRPr="00A82AD7">
        <w:rPr>
          <w:rFonts w:ascii="宋体" w:hAnsi="宋体" w:cs="宋体" w:hint="eastAsia"/>
          <w:b/>
          <w:kern w:val="0"/>
          <w:sz w:val="24"/>
        </w:rPr>
        <w:t>我院</w:t>
      </w:r>
      <w:r w:rsidRPr="00A82AD7">
        <w:rPr>
          <w:rFonts w:ascii="宋体" w:hAnsi="宋体" w:cs="宋体"/>
          <w:b/>
          <w:kern w:val="0"/>
          <w:sz w:val="24"/>
        </w:rPr>
        <w:t>教师党员为</w:t>
      </w:r>
      <w:r w:rsidRPr="00A82AD7">
        <w:rPr>
          <w:rFonts w:ascii="宋体" w:hAnsi="宋体" w:cs="宋体" w:hint="eastAsia"/>
          <w:b/>
          <w:kern w:val="0"/>
          <w:sz w:val="24"/>
        </w:rPr>
        <w:t>在校生创业者做</w:t>
      </w:r>
      <w:r w:rsidRPr="00A82AD7">
        <w:rPr>
          <w:rFonts w:ascii="宋体" w:hAnsi="宋体" w:cs="宋体"/>
          <w:b/>
          <w:kern w:val="0"/>
          <w:sz w:val="24"/>
        </w:rPr>
        <w:t>指导</w:t>
      </w:r>
      <w:r>
        <w:rPr>
          <w:rFonts w:ascii="宋体" w:hAnsi="宋体" w:cs="宋体" w:hint="eastAsia"/>
          <w:b/>
          <w:kern w:val="0"/>
          <w:sz w:val="24"/>
        </w:rPr>
        <w:t>服务</w:t>
      </w:r>
    </w:p>
    <w:p w:rsidR="00435CD0" w:rsidRPr="005F35F9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5F35F9">
        <w:rPr>
          <w:rFonts w:asciiTheme="minorEastAsia" w:eastAsiaTheme="minorEastAsia" w:hAnsiTheme="minorEastAsia" w:hint="eastAsia"/>
        </w:rPr>
        <w:t>为切实将党史学习教育落到“办实事”上，进一步服务在校大学生创新创业，营造有利于我校创新创业的良好环境和氛围，10月20日，学院举办浙江理工大学在校生创业者交流座谈会。会上</w:t>
      </w:r>
      <w:r w:rsidRPr="005F35F9">
        <w:rPr>
          <w:rFonts w:asciiTheme="minorEastAsia" w:eastAsiaTheme="minorEastAsia" w:hAnsiTheme="minorEastAsia"/>
        </w:rPr>
        <w:t>，学院</w:t>
      </w:r>
      <w:r w:rsidRPr="005F35F9">
        <w:rPr>
          <w:rFonts w:asciiTheme="minorEastAsia" w:eastAsiaTheme="minorEastAsia" w:hAnsiTheme="minorEastAsia" w:hint="eastAsia"/>
        </w:rPr>
        <w:t>教师</w:t>
      </w:r>
      <w:r w:rsidRPr="005F35F9">
        <w:rPr>
          <w:rFonts w:asciiTheme="minorEastAsia" w:eastAsiaTheme="minorEastAsia" w:hAnsiTheme="minorEastAsia"/>
        </w:rPr>
        <w:t>党员</w:t>
      </w:r>
      <w:r w:rsidRPr="005F35F9">
        <w:rPr>
          <w:rFonts w:asciiTheme="minorEastAsia" w:eastAsiaTheme="minorEastAsia" w:hAnsiTheme="minorEastAsia" w:hint="eastAsia"/>
        </w:rPr>
        <w:t>针对各项</w:t>
      </w:r>
      <w:proofErr w:type="gramStart"/>
      <w:r w:rsidRPr="005F35F9">
        <w:rPr>
          <w:rFonts w:asciiTheme="minorEastAsia" w:eastAsiaTheme="minorEastAsia" w:hAnsiTheme="minorEastAsia" w:hint="eastAsia"/>
        </w:rPr>
        <w:t>目提出</w:t>
      </w:r>
      <w:proofErr w:type="gramEnd"/>
      <w:r w:rsidRPr="005F35F9">
        <w:rPr>
          <w:rFonts w:asciiTheme="minorEastAsia" w:eastAsiaTheme="minorEastAsia" w:hAnsiTheme="minorEastAsia" w:hint="eastAsia"/>
        </w:rPr>
        <w:t>的问题进行了一一解答，表示将结合创业团队的实际需要，积极争取创造各方资源，开展大学生创业政策宣讲、创业团队管理等培训提升活动，努力为创业团队提供更优的服务和平台。会上还介绍了浙江理工大学</w:t>
      </w:r>
      <w:proofErr w:type="gramStart"/>
      <w:r w:rsidRPr="005F35F9">
        <w:rPr>
          <w:rFonts w:asciiTheme="minorEastAsia" w:eastAsiaTheme="minorEastAsia" w:hAnsiTheme="minorEastAsia" w:hint="eastAsia"/>
        </w:rPr>
        <w:t>众创空间</w:t>
      </w:r>
      <w:proofErr w:type="gramEnd"/>
      <w:r w:rsidRPr="005F35F9">
        <w:rPr>
          <w:rFonts w:asciiTheme="minorEastAsia" w:eastAsiaTheme="minorEastAsia" w:hAnsiTheme="minorEastAsia" w:hint="eastAsia"/>
        </w:rPr>
        <w:t>入驻团队管理办法。</w:t>
      </w:r>
    </w:p>
    <w:p w:rsidR="00435CD0" w:rsidRPr="005F35F9" w:rsidRDefault="00435CD0" w:rsidP="00435CD0">
      <w:pPr>
        <w:spacing w:line="520" w:lineRule="exact"/>
      </w:pPr>
    </w:p>
    <w:p w:rsidR="00435CD0" w:rsidRDefault="00435CD0" w:rsidP="00435CD0">
      <w:pPr>
        <w:spacing w:line="520" w:lineRule="exact"/>
        <w:ind w:firstLineChars="200" w:firstLine="482"/>
      </w:pPr>
      <w:r w:rsidRPr="005F35F9">
        <w:rPr>
          <w:rFonts w:ascii="宋体" w:hAnsi="宋体" w:cs="宋体" w:hint="eastAsia"/>
          <w:b/>
          <w:bCs/>
          <w:kern w:val="0"/>
          <w:sz w:val="24"/>
        </w:rPr>
        <w:t>▲</w:t>
      </w:r>
      <w:r w:rsidRPr="0008671C">
        <w:rPr>
          <w:rFonts w:ascii="宋体" w:hAnsi="宋体" w:cs="宋体" w:hint="eastAsia"/>
          <w:b/>
          <w:bCs/>
          <w:kern w:val="0"/>
          <w:sz w:val="24"/>
        </w:rPr>
        <w:t>学院</w:t>
      </w:r>
      <w:r w:rsidRPr="0008671C">
        <w:rPr>
          <w:rFonts w:ascii="宋体" w:hAnsi="宋体" w:cs="宋体"/>
          <w:b/>
          <w:bCs/>
          <w:kern w:val="0"/>
          <w:sz w:val="24"/>
        </w:rPr>
        <w:t>学生党员志愿者积极参加</w:t>
      </w:r>
      <w:r w:rsidRPr="0008671C">
        <w:rPr>
          <w:rFonts w:ascii="宋体" w:hAnsi="宋体" w:cs="宋体" w:hint="eastAsia"/>
          <w:b/>
          <w:bCs/>
          <w:kern w:val="0"/>
          <w:sz w:val="24"/>
        </w:rPr>
        <w:t>大运河文化</w:t>
      </w:r>
      <w:r w:rsidRPr="0008671C">
        <w:rPr>
          <w:rFonts w:ascii="宋体" w:hAnsi="宋体" w:cs="宋体"/>
          <w:b/>
          <w:bCs/>
          <w:kern w:val="0"/>
          <w:sz w:val="24"/>
        </w:rPr>
        <w:t>旅游</w:t>
      </w:r>
      <w:r w:rsidRPr="0008671C">
        <w:rPr>
          <w:rFonts w:ascii="宋体" w:hAnsi="宋体" w:cs="宋体" w:hint="eastAsia"/>
          <w:b/>
          <w:bCs/>
          <w:kern w:val="0"/>
          <w:sz w:val="24"/>
        </w:rPr>
        <w:t>节</w:t>
      </w:r>
      <w:r w:rsidRPr="0008671C">
        <w:rPr>
          <w:rFonts w:ascii="宋体" w:hAnsi="宋体" w:cs="宋体"/>
          <w:b/>
          <w:bCs/>
          <w:kern w:val="0"/>
          <w:sz w:val="24"/>
        </w:rPr>
        <w:t>志愿服务</w:t>
      </w:r>
    </w:p>
    <w:p w:rsidR="00435CD0" w:rsidRPr="00EF7105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EF7105">
        <w:rPr>
          <w:rFonts w:asciiTheme="minorEastAsia" w:eastAsiaTheme="minorEastAsia" w:hAnsiTheme="minorEastAsia" w:hint="eastAsia"/>
        </w:rPr>
        <w:t>2021年10月23日下午，浙江理工大学启新学院志愿者团队前往胜利河美食街，参与杭州市文化广电旅游局等承办的大运河文化旅游节之“百县千碗· 杭州味道·运河美食汇”及市民体验活动的志愿服务。</w:t>
      </w:r>
    </w:p>
    <w:p w:rsidR="00435CD0" w:rsidRPr="00EF7105" w:rsidRDefault="00435CD0" w:rsidP="00435CD0">
      <w:pPr>
        <w:pStyle w:val="a9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</w:p>
    <w:p w:rsidR="00E218A1" w:rsidRPr="00435CD0" w:rsidRDefault="00E218A1" w:rsidP="00E218A1">
      <w:pPr>
        <w:adjustRightInd w:val="0"/>
        <w:snapToGrid w:val="0"/>
        <w:rPr>
          <w:rFonts w:ascii="仿宋_GB2312" w:eastAsia="仿宋_GB2312" w:hAnsi="仿宋_GB2312"/>
          <w:sz w:val="32"/>
          <w:szCs w:val="32"/>
        </w:rPr>
      </w:pPr>
    </w:p>
    <w:sectPr w:rsidR="00E218A1" w:rsidRPr="00435CD0" w:rsidSect="00A41447">
      <w:footerReference w:type="even" r:id="rId9"/>
      <w:footerReference w:type="default" r:id="rId10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6BA" w:rsidRDefault="002C16BA" w:rsidP="00A41447">
      <w:r>
        <w:separator/>
      </w:r>
    </w:p>
  </w:endnote>
  <w:endnote w:type="continuationSeparator" w:id="0">
    <w:p w:rsidR="002C16BA" w:rsidRDefault="002C16BA" w:rsidP="00A4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47" w:rsidRDefault="00A41447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7051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1447" w:rsidRDefault="00A4144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47" w:rsidRDefault="0070514F">
    <w:pPr>
      <w:pStyle w:val="a3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>—</w:t>
    </w:r>
    <w:r w:rsidR="00A41447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A41447">
      <w:rPr>
        <w:rStyle w:val="a7"/>
        <w:sz w:val="28"/>
        <w:szCs w:val="28"/>
      </w:rPr>
      <w:fldChar w:fldCharType="separate"/>
    </w:r>
    <w:r w:rsidR="00435CD0">
      <w:rPr>
        <w:rStyle w:val="a7"/>
        <w:noProof/>
        <w:sz w:val="28"/>
        <w:szCs w:val="28"/>
      </w:rPr>
      <w:t>3</w:t>
    </w:r>
    <w:r w:rsidR="00A41447"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>—</w:t>
    </w:r>
  </w:p>
  <w:p w:rsidR="00A41447" w:rsidRDefault="00A4144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6BA" w:rsidRDefault="002C16BA" w:rsidP="00A41447">
      <w:r>
        <w:separator/>
      </w:r>
    </w:p>
  </w:footnote>
  <w:footnote w:type="continuationSeparator" w:id="0">
    <w:p w:rsidR="002C16BA" w:rsidRDefault="002C16BA" w:rsidP="00A4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1A5C"/>
    <w:multiLevelType w:val="hybridMultilevel"/>
    <w:tmpl w:val="1D8E5654"/>
    <w:lvl w:ilvl="0" w:tplc="05366B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29528C9"/>
    <w:multiLevelType w:val="hybridMultilevel"/>
    <w:tmpl w:val="E438FF16"/>
    <w:lvl w:ilvl="0" w:tplc="04C0B26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71"/>
    <w:rsid w:val="000016D8"/>
    <w:rsid w:val="00002C83"/>
    <w:rsid w:val="00005EB7"/>
    <w:rsid w:val="00007B4B"/>
    <w:rsid w:val="00010C1A"/>
    <w:rsid w:val="000133D0"/>
    <w:rsid w:val="0001380F"/>
    <w:rsid w:val="00014063"/>
    <w:rsid w:val="00025683"/>
    <w:rsid w:val="00026993"/>
    <w:rsid w:val="000279CC"/>
    <w:rsid w:val="00030803"/>
    <w:rsid w:val="000312EB"/>
    <w:rsid w:val="000323A8"/>
    <w:rsid w:val="00035ACF"/>
    <w:rsid w:val="00035FE6"/>
    <w:rsid w:val="00036940"/>
    <w:rsid w:val="00036E4E"/>
    <w:rsid w:val="000379CC"/>
    <w:rsid w:val="00040EF7"/>
    <w:rsid w:val="0004658D"/>
    <w:rsid w:val="0004669D"/>
    <w:rsid w:val="00047B6C"/>
    <w:rsid w:val="000506F0"/>
    <w:rsid w:val="0005495F"/>
    <w:rsid w:val="00056C2E"/>
    <w:rsid w:val="00057AD8"/>
    <w:rsid w:val="000611BB"/>
    <w:rsid w:val="00061E41"/>
    <w:rsid w:val="00065169"/>
    <w:rsid w:val="0006688E"/>
    <w:rsid w:val="0006690A"/>
    <w:rsid w:val="00066D74"/>
    <w:rsid w:val="00067DA2"/>
    <w:rsid w:val="00070062"/>
    <w:rsid w:val="00075DF1"/>
    <w:rsid w:val="00082AF9"/>
    <w:rsid w:val="000844DE"/>
    <w:rsid w:val="000857A9"/>
    <w:rsid w:val="00085D9D"/>
    <w:rsid w:val="00086370"/>
    <w:rsid w:val="00086448"/>
    <w:rsid w:val="00090BBC"/>
    <w:rsid w:val="000963D6"/>
    <w:rsid w:val="000966B4"/>
    <w:rsid w:val="00097BFD"/>
    <w:rsid w:val="000A03C4"/>
    <w:rsid w:val="000A0D88"/>
    <w:rsid w:val="000A1DEB"/>
    <w:rsid w:val="000A33B0"/>
    <w:rsid w:val="000A4111"/>
    <w:rsid w:val="000A59CA"/>
    <w:rsid w:val="000A5A4D"/>
    <w:rsid w:val="000A7E1B"/>
    <w:rsid w:val="000B1BFC"/>
    <w:rsid w:val="000B1DEA"/>
    <w:rsid w:val="000B2E26"/>
    <w:rsid w:val="000B43C3"/>
    <w:rsid w:val="000B4D86"/>
    <w:rsid w:val="000B741D"/>
    <w:rsid w:val="000C052F"/>
    <w:rsid w:val="000C07F7"/>
    <w:rsid w:val="000C1ADC"/>
    <w:rsid w:val="000D139B"/>
    <w:rsid w:val="000D17B3"/>
    <w:rsid w:val="000D247F"/>
    <w:rsid w:val="000D3AAA"/>
    <w:rsid w:val="000D430B"/>
    <w:rsid w:val="000D4E8B"/>
    <w:rsid w:val="000E0E93"/>
    <w:rsid w:val="000E15F7"/>
    <w:rsid w:val="000E1FFE"/>
    <w:rsid w:val="000E54E5"/>
    <w:rsid w:val="000E66D3"/>
    <w:rsid w:val="000F2694"/>
    <w:rsid w:val="000F27BA"/>
    <w:rsid w:val="000F2F2F"/>
    <w:rsid w:val="000F3404"/>
    <w:rsid w:val="000F4A48"/>
    <w:rsid w:val="000F5157"/>
    <w:rsid w:val="000F68AB"/>
    <w:rsid w:val="000F7310"/>
    <w:rsid w:val="001015C3"/>
    <w:rsid w:val="00102166"/>
    <w:rsid w:val="00103745"/>
    <w:rsid w:val="00103F0F"/>
    <w:rsid w:val="00104036"/>
    <w:rsid w:val="001116A0"/>
    <w:rsid w:val="001118D0"/>
    <w:rsid w:val="001121C9"/>
    <w:rsid w:val="00115D3B"/>
    <w:rsid w:val="001166AA"/>
    <w:rsid w:val="00116A4F"/>
    <w:rsid w:val="00116B16"/>
    <w:rsid w:val="0012184F"/>
    <w:rsid w:val="00125DAD"/>
    <w:rsid w:val="00131EEA"/>
    <w:rsid w:val="001332A6"/>
    <w:rsid w:val="001346B8"/>
    <w:rsid w:val="001353D5"/>
    <w:rsid w:val="00137B01"/>
    <w:rsid w:val="00140991"/>
    <w:rsid w:val="001418FA"/>
    <w:rsid w:val="00144C2A"/>
    <w:rsid w:val="0014640B"/>
    <w:rsid w:val="0014680C"/>
    <w:rsid w:val="00147204"/>
    <w:rsid w:val="001516F4"/>
    <w:rsid w:val="001526FA"/>
    <w:rsid w:val="00152F2F"/>
    <w:rsid w:val="00154268"/>
    <w:rsid w:val="0015528A"/>
    <w:rsid w:val="00155DF7"/>
    <w:rsid w:val="00156E7B"/>
    <w:rsid w:val="0016012A"/>
    <w:rsid w:val="00160F3A"/>
    <w:rsid w:val="00160F70"/>
    <w:rsid w:val="0016175E"/>
    <w:rsid w:val="00162D46"/>
    <w:rsid w:val="00163922"/>
    <w:rsid w:val="00164719"/>
    <w:rsid w:val="00165A0B"/>
    <w:rsid w:val="00166B57"/>
    <w:rsid w:val="00166D4A"/>
    <w:rsid w:val="00166DEC"/>
    <w:rsid w:val="00170EC6"/>
    <w:rsid w:val="00171B11"/>
    <w:rsid w:val="00171EC6"/>
    <w:rsid w:val="00172279"/>
    <w:rsid w:val="0017303B"/>
    <w:rsid w:val="0017523B"/>
    <w:rsid w:val="0017549E"/>
    <w:rsid w:val="001806E7"/>
    <w:rsid w:val="001828D4"/>
    <w:rsid w:val="00184020"/>
    <w:rsid w:val="001840B6"/>
    <w:rsid w:val="001863B2"/>
    <w:rsid w:val="00191A0F"/>
    <w:rsid w:val="001A0003"/>
    <w:rsid w:val="001A175D"/>
    <w:rsid w:val="001A2901"/>
    <w:rsid w:val="001B1CEB"/>
    <w:rsid w:val="001B3AD9"/>
    <w:rsid w:val="001B7332"/>
    <w:rsid w:val="001B7FC3"/>
    <w:rsid w:val="001C1033"/>
    <w:rsid w:val="001C11E0"/>
    <w:rsid w:val="001C26F2"/>
    <w:rsid w:val="001C705E"/>
    <w:rsid w:val="001C7EE6"/>
    <w:rsid w:val="001D025B"/>
    <w:rsid w:val="001D2C21"/>
    <w:rsid w:val="001D419E"/>
    <w:rsid w:val="001D624B"/>
    <w:rsid w:val="001D77AD"/>
    <w:rsid w:val="001D7F2F"/>
    <w:rsid w:val="001E148B"/>
    <w:rsid w:val="001E2064"/>
    <w:rsid w:val="001E396E"/>
    <w:rsid w:val="001E3B9F"/>
    <w:rsid w:val="001E3C99"/>
    <w:rsid w:val="001E6453"/>
    <w:rsid w:val="001F1395"/>
    <w:rsid w:val="001F3811"/>
    <w:rsid w:val="001F5227"/>
    <w:rsid w:val="00203E90"/>
    <w:rsid w:val="00206050"/>
    <w:rsid w:val="00207A62"/>
    <w:rsid w:val="00210B43"/>
    <w:rsid w:val="00212C69"/>
    <w:rsid w:val="002148BA"/>
    <w:rsid w:val="002152E9"/>
    <w:rsid w:val="0021638A"/>
    <w:rsid w:val="00217B87"/>
    <w:rsid w:val="00223215"/>
    <w:rsid w:val="00226EAF"/>
    <w:rsid w:val="00230700"/>
    <w:rsid w:val="00231DBE"/>
    <w:rsid w:val="00232EFC"/>
    <w:rsid w:val="00233011"/>
    <w:rsid w:val="00233C5C"/>
    <w:rsid w:val="00234871"/>
    <w:rsid w:val="00234E8F"/>
    <w:rsid w:val="00235EFA"/>
    <w:rsid w:val="002413EB"/>
    <w:rsid w:val="002456F0"/>
    <w:rsid w:val="002475CA"/>
    <w:rsid w:val="00250F7F"/>
    <w:rsid w:val="002513CB"/>
    <w:rsid w:val="00253C96"/>
    <w:rsid w:val="002549D8"/>
    <w:rsid w:val="002553E6"/>
    <w:rsid w:val="00257295"/>
    <w:rsid w:val="0025752F"/>
    <w:rsid w:val="002577AE"/>
    <w:rsid w:val="00257959"/>
    <w:rsid w:val="00257F09"/>
    <w:rsid w:val="002606DD"/>
    <w:rsid w:val="002627A8"/>
    <w:rsid w:val="0026374F"/>
    <w:rsid w:val="0026419C"/>
    <w:rsid w:val="00271131"/>
    <w:rsid w:val="0027150B"/>
    <w:rsid w:val="002720CF"/>
    <w:rsid w:val="0027498C"/>
    <w:rsid w:val="002762DD"/>
    <w:rsid w:val="00280198"/>
    <w:rsid w:val="002808B7"/>
    <w:rsid w:val="00282665"/>
    <w:rsid w:val="00283E40"/>
    <w:rsid w:val="00286780"/>
    <w:rsid w:val="002874C3"/>
    <w:rsid w:val="0028754A"/>
    <w:rsid w:val="00287DD3"/>
    <w:rsid w:val="0029047F"/>
    <w:rsid w:val="00294A14"/>
    <w:rsid w:val="002952B9"/>
    <w:rsid w:val="002A180D"/>
    <w:rsid w:val="002A2196"/>
    <w:rsid w:val="002A5642"/>
    <w:rsid w:val="002A6895"/>
    <w:rsid w:val="002A6A1D"/>
    <w:rsid w:val="002B071E"/>
    <w:rsid w:val="002B14AA"/>
    <w:rsid w:val="002B221D"/>
    <w:rsid w:val="002B2767"/>
    <w:rsid w:val="002B2D14"/>
    <w:rsid w:val="002B6265"/>
    <w:rsid w:val="002B6914"/>
    <w:rsid w:val="002B711B"/>
    <w:rsid w:val="002B7317"/>
    <w:rsid w:val="002C16BA"/>
    <w:rsid w:val="002C57E6"/>
    <w:rsid w:val="002C60C3"/>
    <w:rsid w:val="002C6691"/>
    <w:rsid w:val="002D0809"/>
    <w:rsid w:val="002D23C3"/>
    <w:rsid w:val="002D23E6"/>
    <w:rsid w:val="002D3404"/>
    <w:rsid w:val="002D37E2"/>
    <w:rsid w:val="002D556E"/>
    <w:rsid w:val="002E2E83"/>
    <w:rsid w:val="002E3A1C"/>
    <w:rsid w:val="002E4A62"/>
    <w:rsid w:val="002E5FEC"/>
    <w:rsid w:val="002E6613"/>
    <w:rsid w:val="002E7AE8"/>
    <w:rsid w:val="002F00AB"/>
    <w:rsid w:val="002F07E9"/>
    <w:rsid w:val="002F2EF2"/>
    <w:rsid w:val="002F3588"/>
    <w:rsid w:val="002F40CB"/>
    <w:rsid w:val="002F4271"/>
    <w:rsid w:val="002F51A3"/>
    <w:rsid w:val="002F52A3"/>
    <w:rsid w:val="002F573C"/>
    <w:rsid w:val="002F6325"/>
    <w:rsid w:val="002F6D00"/>
    <w:rsid w:val="0030041A"/>
    <w:rsid w:val="00300BFF"/>
    <w:rsid w:val="0030136C"/>
    <w:rsid w:val="0030213F"/>
    <w:rsid w:val="003065BD"/>
    <w:rsid w:val="00306AD3"/>
    <w:rsid w:val="00306AFB"/>
    <w:rsid w:val="00310D91"/>
    <w:rsid w:val="00312E38"/>
    <w:rsid w:val="00313782"/>
    <w:rsid w:val="0031380E"/>
    <w:rsid w:val="00314183"/>
    <w:rsid w:val="0031478D"/>
    <w:rsid w:val="003158BB"/>
    <w:rsid w:val="00317A35"/>
    <w:rsid w:val="00317F26"/>
    <w:rsid w:val="003201C0"/>
    <w:rsid w:val="003203BA"/>
    <w:rsid w:val="003203EE"/>
    <w:rsid w:val="003214CF"/>
    <w:rsid w:val="00321ECF"/>
    <w:rsid w:val="003312DE"/>
    <w:rsid w:val="0033560D"/>
    <w:rsid w:val="0033567C"/>
    <w:rsid w:val="00336079"/>
    <w:rsid w:val="00336A39"/>
    <w:rsid w:val="0034335E"/>
    <w:rsid w:val="00345E9D"/>
    <w:rsid w:val="00346236"/>
    <w:rsid w:val="003464A0"/>
    <w:rsid w:val="00350885"/>
    <w:rsid w:val="00350C21"/>
    <w:rsid w:val="00353221"/>
    <w:rsid w:val="003556B6"/>
    <w:rsid w:val="003559DB"/>
    <w:rsid w:val="00356892"/>
    <w:rsid w:val="003570B3"/>
    <w:rsid w:val="0035717B"/>
    <w:rsid w:val="003571D4"/>
    <w:rsid w:val="00357EAB"/>
    <w:rsid w:val="00360B54"/>
    <w:rsid w:val="003631FE"/>
    <w:rsid w:val="00364B4B"/>
    <w:rsid w:val="003669B9"/>
    <w:rsid w:val="00367627"/>
    <w:rsid w:val="003705B4"/>
    <w:rsid w:val="00371493"/>
    <w:rsid w:val="00373051"/>
    <w:rsid w:val="00374C7E"/>
    <w:rsid w:val="00374EAC"/>
    <w:rsid w:val="00376114"/>
    <w:rsid w:val="00376739"/>
    <w:rsid w:val="00376A38"/>
    <w:rsid w:val="0037763C"/>
    <w:rsid w:val="00377D44"/>
    <w:rsid w:val="00380A0A"/>
    <w:rsid w:val="00380E01"/>
    <w:rsid w:val="00384B60"/>
    <w:rsid w:val="00386B0B"/>
    <w:rsid w:val="00386B75"/>
    <w:rsid w:val="00387843"/>
    <w:rsid w:val="00390DF6"/>
    <w:rsid w:val="00394E13"/>
    <w:rsid w:val="003974B4"/>
    <w:rsid w:val="003A055C"/>
    <w:rsid w:val="003A0666"/>
    <w:rsid w:val="003A14FE"/>
    <w:rsid w:val="003A3963"/>
    <w:rsid w:val="003A5079"/>
    <w:rsid w:val="003A5101"/>
    <w:rsid w:val="003A586D"/>
    <w:rsid w:val="003B1112"/>
    <w:rsid w:val="003B13EB"/>
    <w:rsid w:val="003B1875"/>
    <w:rsid w:val="003B236C"/>
    <w:rsid w:val="003B3C9F"/>
    <w:rsid w:val="003C0019"/>
    <w:rsid w:val="003C0368"/>
    <w:rsid w:val="003C1F61"/>
    <w:rsid w:val="003C2CEF"/>
    <w:rsid w:val="003C5C49"/>
    <w:rsid w:val="003C6AD2"/>
    <w:rsid w:val="003C73B6"/>
    <w:rsid w:val="003C74FB"/>
    <w:rsid w:val="003D152F"/>
    <w:rsid w:val="003D42AB"/>
    <w:rsid w:val="003E2CB4"/>
    <w:rsid w:val="003E2DC0"/>
    <w:rsid w:val="003E346D"/>
    <w:rsid w:val="003E3692"/>
    <w:rsid w:val="003E5560"/>
    <w:rsid w:val="003F053E"/>
    <w:rsid w:val="003F2211"/>
    <w:rsid w:val="003F40A2"/>
    <w:rsid w:val="00401525"/>
    <w:rsid w:val="00401DC2"/>
    <w:rsid w:val="004020EB"/>
    <w:rsid w:val="00402F9A"/>
    <w:rsid w:val="00403776"/>
    <w:rsid w:val="00405163"/>
    <w:rsid w:val="00406611"/>
    <w:rsid w:val="00406CCD"/>
    <w:rsid w:val="004072C7"/>
    <w:rsid w:val="00410B5F"/>
    <w:rsid w:val="00410C6D"/>
    <w:rsid w:val="00414DF0"/>
    <w:rsid w:val="00415D36"/>
    <w:rsid w:val="0041653E"/>
    <w:rsid w:val="00417D22"/>
    <w:rsid w:val="0042007A"/>
    <w:rsid w:val="0042060B"/>
    <w:rsid w:val="0042089D"/>
    <w:rsid w:val="00420B90"/>
    <w:rsid w:val="004237B1"/>
    <w:rsid w:val="00425DD2"/>
    <w:rsid w:val="00426871"/>
    <w:rsid w:val="00434769"/>
    <w:rsid w:val="00434C14"/>
    <w:rsid w:val="00435CD0"/>
    <w:rsid w:val="00436CA1"/>
    <w:rsid w:val="0043781D"/>
    <w:rsid w:val="00441542"/>
    <w:rsid w:val="00442E58"/>
    <w:rsid w:val="004435B5"/>
    <w:rsid w:val="00443F89"/>
    <w:rsid w:val="00446DAD"/>
    <w:rsid w:val="004517D0"/>
    <w:rsid w:val="00452705"/>
    <w:rsid w:val="004562A1"/>
    <w:rsid w:val="0045780F"/>
    <w:rsid w:val="00457FA6"/>
    <w:rsid w:val="00461BFA"/>
    <w:rsid w:val="00461F8B"/>
    <w:rsid w:val="004628EE"/>
    <w:rsid w:val="00464EC7"/>
    <w:rsid w:val="00464F78"/>
    <w:rsid w:val="0046549C"/>
    <w:rsid w:val="00465AFD"/>
    <w:rsid w:val="00467754"/>
    <w:rsid w:val="00472551"/>
    <w:rsid w:val="004735AE"/>
    <w:rsid w:val="004737FA"/>
    <w:rsid w:val="00474586"/>
    <w:rsid w:val="00474D2F"/>
    <w:rsid w:val="00475766"/>
    <w:rsid w:val="00476D4F"/>
    <w:rsid w:val="004774B7"/>
    <w:rsid w:val="004775DE"/>
    <w:rsid w:val="00485D46"/>
    <w:rsid w:val="004865F5"/>
    <w:rsid w:val="00486A04"/>
    <w:rsid w:val="00487112"/>
    <w:rsid w:val="0049167B"/>
    <w:rsid w:val="004931EF"/>
    <w:rsid w:val="00495642"/>
    <w:rsid w:val="00496B4D"/>
    <w:rsid w:val="00497D86"/>
    <w:rsid w:val="004A05D8"/>
    <w:rsid w:val="004A10D1"/>
    <w:rsid w:val="004A2897"/>
    <w:rsid w:val="004A2B94"/>
    <w:rsid w:val="004A2F98"/>
    <w:rsid w:val="004A71E3"/>
    <w:rsid w:val="004B0951"/>
    <w:rsid w:val="004B756C"/>
    <w:rsid w:val="004B7F7C"/>
    <w:rsid w:val="004C35EA"/>
    <w:rsid w:val="004C36BA"/>
    <w:rsid w:val="004C3811"/>
    <w:rsid w:val="004C3EBE"/>
    <w:rsid w:val="004C4123"/>
    <w:rsid w:val="004C44CD"/>
    <w:rsid w:val="004D31D5"/>
    <w:rsid w:val="004D3E24"/>
    <w:rsid w:val="004E00E7"/>
    <w:rsid w:val="004E0BF5"/>
    <w:rsid w:val="004E1033"/>
    <w:rsid w:val="004E1B34"/>
    <w:rsid w:val="004E2B89"/>
    <w:rsid w:val="004E2C68"/>
    <w:rsid w:val="004E3542"/>
    <w:rsid w:val="004E5BC1"/>
    <w:rsid w:val="004E7554"/>
    <w:rsid w:val="004F0E38"/>
    <w:rsid w:val="004F1FA9"/>
    <w:rsid w:val="004F245D"/>
    <w:rsid w:val="004F3BBC"/>
    <w:rsid w:val="004F542B"/>
    <w:rsid w:val="004F5EEE"/>
    <w:rsid w:val="004F69A0"/>
    <w:rsid w:val="004F771F"/>
    <w:rsid w:val="004F7EEC"/>
    <w:rsid w:val="00504728"/>
    <w:rsid w:val="00506B90"/>
    <w:rsid w:val="00507824"/>
    <w:rsid w:val="005101B7"/>
    <w:rsid w:val="00510906"/>
    <w:rsid w:val="00510B69"/>
    <w:rsid w:val="00511422"/>
    <w:rsid w:val="00513725"/>
    <w:rsid w:val="005137E7"/>
    <w:rsid w:val="005209AB"/>
    <w:rsid w:val="00521C91"/>
    <w:rsid w:val="00522AC6"/>
    <w:rsid w:val="00522D92"/>
    <w:rsid w:val="0052340A"/>
    <w:rsid w:val="00524435"/>
    <w:rsid w:val="005245F6"/>
    <w:rsid w:val="0052482A"/>
    <w:rsid w:val="00525BB3"/>
    <w:rsid w:val="0053102E"/>
    <w:rsid w:val="005310CB"/>
    <w:rsid w:val="00532CC7"/>
    <w:rsid w:val="00533A74"/>
    <w:rsid w:val="00533A84"/>
    <w:rsid w:val="0053402F"/>
    <w:rsid w:val="00534496"/>
    <w:rsid w:val="00535551"/>
    <w:rsid w:val="005455EF"/>
    <w:rsid w:val="0054562E"/>
    <w:rsid w:val="00547759"/>
    <w:rsid w:val="00551160"/>
    <w:rsid w:val="00551200"/>
    <w:rsid w:val="00552123"/>
    <w:rsid w:val="00555534"/>
    <w:rsid w:val="0056058F"/>
    <w:rsid w:val="005622B2"/>
    <w:rsid w:val="0056426C"/>
    <w:rsid w:val="00564955"/>
    <w:rsid w:val="00565212"/>
    <w:rsid w:val="00565932"/>
    <w:rsid w:val="00567727"/>
    <w:rsid w:val="0057037F"/>
    <w:rsid w:val="0057102E"/>
    <w:rsid w:val="0057314D"/>
    <w:rsid w:val="005741CD"/>
    <w:rsid w:val="0057523A"/>
    <w:rsid w:val="00575A05"/>
    <w:rsid w:val="00577D67"/>
    <w:rsid w:val="00584027"/>
    <w:rsid w:val="00585682"/>
    <w:rsid w:val="00585C89"/>
    <w:rsid w:val="0058633F"/>
    <w:rsid w:val="00591B48"/>
    <w:rsid w:val="00591CD1"/>
    <w:rsid w:val="005923CF"/>
    <w:rsid w:val="00592F87"/>
    <w:rsid w:val="00593390"/>
    <w:rsid w:val="005934D9"/>
    <w:rsid w:val="005941B2"/>
    <w:rsid w:val="0059687D"/>
    <w:rsid w:val="005974BB"/>
    <w:rsid w:val="005A0E32"/>
    <w:rsid w:val="005A37C6"/>
    <w:rsid w:val="005A62F9"/>
    <w:rsid w:val="005B1497"/>
    <w:rsid w:val="005B274A"/>
    <w:rsid w:val="005B2D40"/>
    <w:rsid w:val="005C1864"/>
    <w:rsid w:val="005C3728"/>
    <w:rsid w:val="005C3A6E"/>
    <w:rsid w:val="005C408E"/>
    <w:rsid w:val="005C5A93"/>
    <w:rsid w:val="005C7111"/>
    <w:rsid w:val="005D1709"/>
    <w:rsid w:val="005D1F65"/>
    <w:rsid w:val="005D2DF4"/>
    <w:rsid w:val="005D54B8"/>
    <w:rsid w:val="005D62FE"/>
    <w:rsid w:val="005F1664"/>
    <w:rsid w:val="005F1941"/>
    <w:rsid w:val="005F1992"/>
    <w:rsid w:val="005F4550"/>
    <w:rsid w:val="005F4787"/>
    <w:rsid w:val="005F4C82"/>
    <w:rsid w:val="005F66F9"/>
    <w:rsid w:val="00600222"/>
    <w:rsid w:val="00600AA7"/>
    <w:rsid w:val="0060114C"/>
    <w:rsid w:val="0060523D"/>
    <w:rsid w:val="006070D6"/>
    <w:rsid w:val="00607CC4"/>
    <w:rsid w:val="00610E23"/>
    <w:rsid w:val="0061281C"/>
    <w:rsid w:val="006129FB"/>
    <w:rsid w:val="00613162"/>
    <w:rsid w:val="00614C56"/>
    <w:rsid w:val="00614D0F"/>
    <w:rsid w:val="00617FFB"/>
    <w:rsid w:val="006202CF"/>
    <w:rsid w:val="00623360"/>
    <w:rsid w:val="00626B6F"/>
    <w:rsid w:val="00627782"/>
    <w:rsid w:val="00630AD2"/>
    <w:rsid w:val="00631C69"/>
    <w:rsid w:val="00632B9D"/>
    <w:rsid w:val="00634037"/>
    <w:rsid w:val="006446A6"/>
    <w:rsid w:val="00645403"/>
    <w:rsid w:val="006504EC"/>
    <w:rsid w:val="00651A50"/>
    <w:rsid w:val="00651AE0"/>
    <w:rsid w:val="0065426D"/>
    <w:rsid w:val="00662FC2"/>
    <w:rsid w:val="00665AEB"/>
    <w:rsid w:val="0066641D"/>
    <w:rsid w:val="006705D9"/>
    <w:rsid w:val="0067418C"/>
    <w:rsid w:val="00674325"/>
    <w:rsid w:val="00674B77"/>
    <w:rsid w:val="00676CD0"/>
    <w:rsid w:val="006816D7"/>
    <w:rsid w:val="00684E3C"/>
    <w:rsid w:val="00685093"/>
    <w:rsid w:val="00685E2B"/>
    <w:rsid w:val="00686BD9"/>
    <w:rsid w:val="00686FA2"/>
    <w:rsid w:val="0069013F"/>
    <w:rsid w:val="0069134C"/>
    <w:rsid w:val="00692517"/>
    <w:rsid w:val="00692BFE"/>
    <w:rsid w:val="00693716"/>
    <w:rsid w:val="0069668A"/>
    <w:rsid w:val="00697D24"/>
    <w:rsid w:val="006A1576"/>
    <w:rsid w:val="006A5006"/>
    <w:rsid w:val="006A5333"/>
    <w:rsid w:val="006A5D5A"/>
    <w:rsid w:val="006A6D5D"/>
    <w:rsid w:val="006A70C9"/>
    <w:rsid w:val="006A70E9"/>
    <w:rsid w:val="006B0D6D"/>
    <w:rsid w:val="006B18CF"/>
    <w:rsid w:val="006B2040"/>
    <w:rsid w:val="006B2640"/>
    <w:rsid w:val="006B2924"/>
    <w:rsid w:val="006B2DC4"/>
    <w:rsid w:val="006B3AA9"/>
    <w:rsid w:val="006B4792"/>
    <w:rsid w:val="006B512B"/>
    <w:rsid w:val="006B786F"/>
    <w:rsid w:val="006C0421"/>
    <w:rsid w:val="006C184D"/>
    <w:rsid w:val="006C1F5A"/>
    <w:rsid w:val="006C2336"/>
    <w:rsid w:val="006C3C3F"/>
    <w:rsid w:val="006C686E"/>
    <w:rsid w:val="006C756F"/>
    <w:rsid w:val="006D04F9"/>
    <w:rsid w:val="006D1532"/>
    <w:rsid w:val="006D4B8C"/>
    <w:rsid w:val="006D4C98"/>
    <w:rsid w:val="006D6C80"/>
    <w:rsid w:val="006E0F7B"/>
    <w:rsid w:val="006E1DE2"/>
    <w:rsid w:val="006E1F02"/>
    <w:rsid w:val="006E206B"/>
    <w:rsid w:val="006E3241"/>
    <w:rsid w:val="006E6B71"/>
    <w:rsid w:val="006F2543"/>
    <w:rsid w:val="006F5F57"/>
    <w:rsid w:val="006F61CE"/>
    <w:rsid w:val="006F663B"/>
    <w:rsid w:val="006F6646"/>
    <w:rsid w:val="006F6C73"/>
    <w:rsid w:val="00703871"/>
    <w:rsid w:val="007043AC"/>
    <w:rsid w:val="0070514F"/>
    <w:rsid w:val="00705B6E"/>
    <w:rsid w:val="00707E85"/>
    <w:rsid w:val="00714379"/>
    <w:rsid w:val="00716FF9"/>
    <w:rsid w:val="0072074F"/>
    <w:rsid w:val="00721A8B"/>
    <w:rsid w:val="00722787"/>
    <w:rsid w:val="00723E5B"/>
    <w:rsid w:val="007246D4"/>
    <w:rsid w:val="00724D87"/>
    <w:rsid w:val="00725057"/>
    <w:rsid w:val="00727F4A"/>
    <w:rsid w:val="007311D9"/>
    <w:rsid w:val="007326E9"/>
    <w:rsid w:val="007332F2"/>
    <w:rsid w:val="0073411D"/>
    <w:rsid w:val="00735E92"/>
    <w:rsid w:val="007379B7"/>
    <w:rsid w:val="00740A3B"/>
    <w:rsid w:val="007411DF"/>
    <w:rsid w:val="007421E2"/>
    <w:rsid w:val="00743CF8"/>
    <w:rsid w:val="0074536E"/>
    <w:rsid w:val="00745F3D"/>
    <w:rsid w:val="00746A24"/>
    <w:rsid w:val="00746B90"/>
    <w:rsid w:val="0074710E"/>
    <w:rsid w:val="00750F2C"/>
    <w:rsid w:val="00753D96"/>
    <w:rsid w:val="00754B71"/>
    <w:rsid w:val="00755545"/>
    <w:rsid w:val="007555A9"/>
    <w:rsid w:val="00756AA2"/>
    <w:rsid w:val="00757527"/>
    <w:rsid w:val="00760813"/>
    <w:rsid w:val="00760824"/>
    <w:rsid w:val="00761595"/>
    <w:rsid w:val="007616C7"/>
    <w:rsid w:val="007629CE"/>
    <w:rsid w:val="00762ECF"/>
    <w:rsid w:val="00763786"/>
    <w:rsid w:val="0076631B"/>
    <w:rsid w:val="00770070"/>
    <w:rsid w:val="007714B2"/>
    <w:rsid w:val="00771515"/>
    <w:rsid w:val="00771CCC"/>
    <w:rsid w:val="00773045"/>
    <w:rsid w:val="007734E3"/>
    <w:rsid w:val="007736C1"/>
    <w:rsid w:val="00773C4D"/>
    <w:rsid w:val="0077400B"/>
    <w:rsid w:val="00775035"/>
    <w:rsid w:val="00775B0D"/>
    <w:rsid w:val="00780D06"/>
    <w:rsid w:val="0078111F"/>
    <w:rsid w:val="00783950"/>
    <w:rsid w:val="00784C08"/>
    <w:rsid w:val="00785639"/>
    <w:rsid w:val="0078627A"/>
    <w:rsid w:val="007956CF"/>
    <w:rsid w:val="00797CB0"/>
    <w:rsid w:val="007A0849"/>
    <w:rsid w:val="007A0F32"/>
    <w:rsid w:val="007A1E3A"/>
    <w:rsid w:val="007B141E"/>
    <w:rsid w:val="007B359A"/>
    <w:rsid w:val="007B4734"/>
    <w:rsid w:val="007C0B42"/>
    <w:rsid w:val="007C136B"/>
    <w:rsid w:val="007C16BC"/>
    <w:rsid w:val="007C1EF8"/>
    <w:rsid w:val="007C2DA2"/>
    <w:rsid w:val="007C3795"/>
    <w:rsid w:val="007C52FC"/>
    <w:rsid w:val="007C6A52"/>
    <w:rsid w:val="007C7DA1"/>
    <w:rsid w:val="007D5077"/>
    <w:rsid w:val="007D7800"/>
    <w:rsid w:val="007E03E6"/>
    <w:rsid w:val="007E5299"/>
    <w:rsid w:val="007E5AE0"/>
    <w:rsid w:val="007E5CDA"/>
    <w:rsid w:val="007E75A3"/>
    <w:rsid w:val="007F0914"/>
    <w:rsid w:val="007F26FE"/>
    <w:rsid w:val="007F2DCE"/>
    <w:rsid w:val="007F4722"/>
    <w:rsid w:val="007F7162"/>
    <w:rsid w:val="0080207C"/>
    <w:rsid w:val="00802BBC"/>
    <w:rsid w:val="00804CE7"/>
    <w:rsid w:val="00811ADD"/>
    <w:rsid w:val="0081238F"/>
    <w:rsid w:val="0081279B"/>
    <w:rsid w:val="008132C9"/>
    <w:rsid w:val="00813388"/>
    <w:rsid w:val="00814C54"/>
    <w:rsid w:val="00816B7D"/>
    <w:rsid w:val="00817C06"/>
    <w:rsid w:val="00817F66"/>
    <w:rsid w:val="008219FD"/>
    <w:rsid w:val="00822AEB"/>
    <w:rsid w:val="00822BBE"/>
    <w:rsid w:val="00822BC2"/>
    <w:rsid w:val="008236B1"/>
    <w:rsid w:val="00823EAB"/>
    <w:rsid w:val="00824A38"/>
    <w:rsid w:val="00827403"/>
    <w:rsid w:val="00827E40"/>
    <w:rsid w:val="00833779"/>
    <w:rsid w:val="00834449"/>
    <w:rsid w:val="00834C44"/>
    <w:rsid w:val="00834D31"/>
    <w:rsid w:val="008359D3"/>
    <w:rsid w:val="00840026"/>
    <w:rsid w:val="00841D46"/>
    <w:rsid w:val="008440A2"/>
    <w:rsid w:val="00844857"/>
    <w:rsid w:val="00845380"/>
    <w:rsid w:val="00845EF3"/>
    <w:rsid w:val="008469E6"/>
    <w:rsid w:val="008478D6"/>
    <w:rsid w:val="0085258D"/>
    <w:rsid w:val="00852F45"/>
    <w:rsid w:val="0085438F"/>
    <w:rsid w:val="00854D07"/>
    <w:rsid w:val="008567BE"/>
    <w:rsid w:val="00857F1E"/>
    <w:rsid w:val="00862A74"/>
    <w:rsid w:val="00863B80"/>
    <w:rsid w:val="00863B97"/>
    <w:rsid w:val="008658EE"/>
    <w:rsid w:val="0086685B"/>
    <w:rsid w:val="00867957"/>
    <w:rsid w:val="00874971"/>
    <w:rsid w:val="0087515A"/>
    <w:rsid w:val="00875524"/>
    <w:rsid w:val="008758E3"/>
    <w:rsid w:val="008763E4"/>
    <w:rsid w:val="00876D53"/>
    <w:rsid w:val="00877337"/>
    <w:rsid w:val="00877C99"/>
    <w:rsid w:val="008804A7"/>
    <w:rsid w:val="00880E97"/>
    <w:rsid w:val="00883E80"/>
    <w:rsid w:val="008854A5"/>
    <w:rsid w:val="0088738B"/>
    <w:rsid w:val="00890747"/>
    <w:rsid w:val="008907C3"/>
    <w:rsid w:val="008907D4"/>
    <w:rsid w:val="00894064"/>
    <w:rsid w:val="00897484"/>
    <w:rsid w:val="008977A8"/>
    <w:rsid w:val="008A0343"/>
    <w:rsid w:val="008A19B3"/>
    <w:rsid w:val="008A38C8"/>
    <w:rsid w:val="008A420D"/>
    <w:rsid w:val="008A7FA3"/>
    <w:rsid w:val="008B0069"/>
    <w:rsid w:val="008B21E5"/>
    <w:rsid w:val="008B2CDA"/>
    <w:rsid w:val="008B57C3"/>
    <w:rsid w:val="008C4FBF"/>
    <w:rsid w:val="008C5507"/>
    <w:rsid w:val="008C5F7B"/>
    <w:rsid w:val="008C76C1"/>
    <w:rsid w:val="008D355C"/>
    <w:rsid w:val="008D41AD"/>
    <w:rsid w:val="008D60B9"/>
    <w:rsid w:val="008D6532"/>
    <w:rsid w:val="008D6BCB"/>
    <w:rsid w:val="008E008E"/>
    <w:rsid w:val="008E0162"/>
    <w:rsid w:val="008E03B9"/>
    <w:rsid w:val="008E1B4E"/>
    <w:rsid w:val="008E20F8"/>
    <w:rsid w:val="008E321F"/>
    <w:rsid w:val="008E5942"/>
    <w:rsid w:val="008E5994"/>
    <w:rsid w:val="008E5CDF"/>
    <w:rsid w:val="008E65C0"/>
    <w:rsid w:val="008F0925"/>
    <w:rsid w:val="008F43BD"/>
    <w:rsid w:val="00903C22"/>
    <w:rsid w:val="00904E99"/>
    <w:rsid w:val="00907A20"/>
    <w:rsid w:val="0091009D"/>
    <w:rsid w:val="00911980"/>
    <w:rsid w:val="0091374F"/>
    <w:rsid w:val="00915347"/>
    <w:rsid w:val="0091628C"/>
    <w:rsid w:val="00917459"/>
    <w:rsid w:val="00917A97"/>
    <w:rsid w:val="00921655"/>
    <w:rsid w:val="009232B1"/>
    <w:rsid w:val="00925B89"/>
    <w:rsid w:val="00926917"/>
    <w:rsid w:val="00931E46"/>
    <w:rsid w:val="0093290E"/>
    <w:rsid w:val="00935B87"/>
    <w:rsid w:val="00940335"/>
    <w:rsid w:val="00940728"/>
    <w:rsid w:val="00946E41"/>
    <w:rsid w:val="00950F32"/>
    <w:rsid w:val="00951648"/>
    <w:rsid w:val="009523F3"/>
    <w:rsid w:val="00953021"/>
    <w:rsid w:val="00953E76"/>
    <w:rsid w:val="00954DF4"/>
    <w:rsid w:val="0095657B"/>
    <w:rsid w:val="00957FD3"/>
    <w:rsid w:val="0096284F"/>
    <w:rsid w:val="00962FB4"/>
    <w:rsid w:val="00963703"/>
    <w:rsid w:val="009707F6"/>
    <w:rsid w:val="00971E28"/>
    <w:rsid w:val="0097557C"/>
    <w:rsid w:val="009769BD"/>
    <w:rsid w:val="00984509"/>
    <w:rsid w:val="00985168"/>
    <w:rsid w:val="00986128"/>
    <w:rsid w:val="00986546"/>
    <w:rsid w:val="00986B91"/>
    <w:rsid w:val="0099219B"/>
    <w:rsid w:val="00993201"/>
    <w:rsid w:val="0099337C"/>
    <w:rsid w:val="00993C35"/>
    <w:rsid w:val="00996315"/>
    <w:rsid w:val="00997392"/>
    <w:rsid w:val="009A1DCE"/>
    <w:rsid w:val="009A3FC4"/>
    <w:rsid w:val="009A6AF5"/>
    <w:rsid w:val="009A78D4"/>
    <w:rsid w:val="009A79AA"/>
    <w:rsid w:val="009B0FDC"/>
    <w:rsid w:val="009B1610"/>
    <w:rsid w:val="009B1ED8"/>
    <w:rsid w:val="009B3C4E"/>
    <w:rsid w:val="009B6CDC"/>
    <w:rsid w:val="009B773A"/>
    <w:rsid w:val="009B79FD"/>
    <w:rsid w:val="009C1533"/>
    <w:rsid w:val="009C1B25"/>
    <w:rsid w:val="009C3D32"/>
    <w:rsid w:val="009C7C6C"/>
    <w:rsid w:val="009D3A60"/>
    <w:rsid w:val="009D5422"/>
    <w:rsid w:val="009D6C92"/>
    <w:rsid w:val="009E20C6"/>
    <w:rsid w:val="009E29A9"/>
    <w:rsid w:val="009E332B"/>
    <w:rsid w:val="009E4BE8"/>
    <w:rsid w:val="009E4ED5"/>
    <w:rsid w:val="009E5A19"/>
    <w:rsid w:val="009E6BFF"/>
    <w:rsid w:val="009E7A10"/>
    <w:rsid w:val="009F2752"/>
    <w:rsid w:val="009F386E"/>
    <w:rsid w:val="009F4515"/>
    <w:rsid w:val="009F4614"/>
    <w:rsid w:val="009F70E3"/>
    <w:rsid w:val="009F722C"/>
    <w:rsid w:val="00A00C03"/>
    <w:rsid w:val="00A00C0E"/>
    <w:rsid w:val="00A022C0"/>
    <w:rsid w:val="00A05D66"/>
    <w:rsid w:val="00A07D72"/>
    <w:rsid w:val="00A125E8"/>
    <w:rsid w:val="00A12913"/>
    <w:rsid w:val="00A13472"/>
    <w:rsid w:val="00A143E5"/>
    <w:rsid w:val="00A14D63"/>
    <w:rsid w:val="00A1512D"/>
    <w:rsid w:val="00A15856"/>
    <w:rsid w:val="00A24F48"/>
    <w:rsid w:val="00A2551B"/>
    <w:rsid w:val="00A26909"/>
    <w:rsid w:val="00A27FE6"/>
    <w:rsid w:val="00A3171D"/>
    <w:rsid w:val="00A31906"/>
    <w:rsid w:val="00A35C6B"/>
    <w:rsid w:val="00A36522"/>
    <w:rsid w:val="00A372C5"/>
    <w:rsid w:val="00A41447"/>
    <w:rsid w:val="00A449ED"/>
    <w:rsid w:val="00A44F6C"/>
    <w:rsid w:val="00A45F73"/>
    <w:rsid w:val="00A516D9"/>
    <w:rsid w:val="00A528FE"/>
    <w:rsid w:val="00A52CCD"/>
    <w:rsid w:val="00A54EFE"/>
    <w:rsid w:val="00A555DA"/>
    <w:rsid w:val="00A56845"/>
    <w:rsid w:val="00A56FC6"/>
    <w:rsid w:val="00A57D91"/>
    <w:rsid w:val="00A6044F"/>
    <w:rsid w:val="00A67023"/>
    <w:rsid w:val="00A70232"/>
    <w:rsid w:val="00A7488F"/>
    <w:rsid w:val="00A75DAA"/>
    <w:rsid w:val="00A7601C"/>
    <w:rsid w:val="00A76A52"/>
    <w:rsid w:val="00A8450B"/>
    <w:rsid w:val="00A846D7"/>
    <w:rsid w:val="00A905FD"/>
    <w:rsid w:val="00A91C5F"/>
    <w:rsid w:val="00A9201E"/>
    <w:rsid w:val="00A97A4E"/>
    <w:rsid w:val="00AA0529"/>
    <w:rsid w:val="00AA30E2"/>
    <w:rsid w:val="00AA54DA"/>
    <w:rsid w:val="00AB3B20"/>
    <w:rsid w:val="00AB3D5B"/>
    <w:rsid w:val="00AB54DB"/>
    <w:rsid w:val="00AC166A"/>
    <w:rsid w:val="00AC2BDA"/>
    <w:rsid w:val="00AC50FE"/>
    <w:rsid w:val="00AC52FC"/>
    <w:rsid w:val="00AC6B98"/>
    <w:rsid w:val="00AC7B13"/>
    <w:rsid w:val="00AD0DA3"/>
    <w:rsid w:val="00AD126D"/>
    <w:rsid w:val="00AD1E0A"/>
    <w:rsid w:val="00AD416F"/>
    <w:rsid w:val="00AD5BAA"/>
    <w:rsid w:val="00AD694E"/>
    <w:rsid w:val="00AE3216"/>
    <w:rsid w:val="00AE45FF"/>
    <w:rsid w:val="00AE5FE2"/>
    <w:rsid w:val="00AE6EAF"/>
    <w:rsid w:val="00AE79DD"/>
    <w:rsid w:val="00AF0040"/>
    <w:rsid w:val="00AF2A75"/>
    <w:rsid w:val="00AF3D94"/>
    <w:rsid w:val="00AF5688"/>
    <w:rsid w:val="00B00738"/>
    <w:rsid w:val="00B00A66"/>
    <w:rsid w:val="00B01AFA"/>
    <w:rsid w:val="00B022F8"/>
    <w:rsid w:val="00B03091"/>
    <w:rsid w:val="00B06949"/>
    <w:rsid w:val="00B06EC7"/>
    <w:rsid w:val="00B10127"/>
    <w:rsid w:val="00B127F3"/>
    <w:rsid w:val="00B12CDC"/>
    <w:rsid w:val="00B14DD4"/>
    <w:rsid w:val="00B176C3"/>
    <w:rsid w:val="00B179A9"/>
    <w:rsid w:val="00B20198"/>
    <w:rsid w:val="00B20C99"/>
    <w:rsid w:val="00B22B9C"/>
    <w:rsid w:val="00B22D08"/>
    <w:rsid w:val="00B22FEE"/>
    <w:rsid w:val="00B23F54"/>
    <w:rsid w:val="00B25897"/>
    <w:rsid w:val="00B303E2"/>
    <w:rsid w:val="00B31495"/>
    <w:rsid w:val="00B35C08"/>
    <w:rsid w:val="00B36075"/>
    <w:rsid w:val="00B4213C"/>
    <w:rsid w:val="00B42EB3"/>
    <w:rsid w:val="00B453CA"/>
    <w:rsid w:val="00B45459"/>
    <w:rsid w:val="00B501E3"/>
    <w:rsid w:val="00B52264"/>
    <w:rsid w:val="00B52987"/>
    <w:rsid w:val="00B5314F"/>
    <w:rsid w:val="00B53224"/>
    <w:rsid w:val="00B54073"/>
    <w:rsid w:val="00B5473D"/>
    <w:rsid w:val="00B54E8C"/>
    <w:rsid w:val="00B6153D"/>
    <w:rsid w:val="00B62841"/>
    <w:rsid w:val="00B645D4"/>
    <w:rsid w:val="00B66418"/>
    <w:rsid w:val="00B70318"/>
    <w:rsid w:val="00B70E2E"/>
    <w:rsid w:val="00B72F28"/>
    <w:rsid w:val="00B73581"/>
    <w:rsid w:val="00B80C57"/>
    <w:rsid w:val="00B820A6"/>
    <w:rsid w:val="00B836C0"/>
    <w:rsid w:val="00B83A21"/>
    <w:rsid w:val="00B86BE0"/>
    <w:rsid w:val="00B86C58"/>
    <w:rsid w:val="00B87652"/>
    <w:rsid w:val="00B8787A"/>
    <w:rsid w:val="00B87B51"/>
    <w:rsid w:val="00B90643"/>
    <w:rsid w:val="00B9135C"/>
    <w:rsid w:val="00B925AD"/>
    <w:rsid w:val="00B934BC"/>
    <w:rsid w:val="00B94622"/>
    <w:rsid w:val="00B94863"/>
    <w:rsid w:val="00B9696D"/>
    <w:rsid w:val="00B973D9"/>
    <w:rsid w:val="00BA1487"/>
    <w:rsid w:val="00BA1876"/>
    <w:rsid w:val="00BA220E"/>
    <w:rsid w:val="00BA425A"/>
    <w:rsid w:val="00BA42C4"/>
    <w:rsid w:val="00BA49F5"/>
    <w:rsid w:val="00BA6050"/>
    <w:rsid w:val="00BA6C3D"/>
    <w:rsid w:val="00BB1C0A"/>
    <w:rsid w:val="00BB1D9C"/>
    <w:rsid w:val="00BB21D1"/>
    <w:rsid w:val="00BB2742"/>
    <w:rsid w:val="00BB2DE4"/>
    <w:rsid w:val="00BB453E"/>
    <w:rsid w:val="00BB5A9F"/>
    <w:rsid w:val="00BB6FD5"/>
    <w:rsid w:val="00BC01AE"/>
    <w:rsid w:val="00BC237F"/>
    <w:rsid w:val="00BC4891"/>
    <w:rsid w:val="00BD2224"/>
    <w:rsid w:val="00BD590B"/>
    <w:rsid w:val="00BD6121"/>
    <w:rsid w:val="00BD747D"/>
    <w:rsid w:val="00BD7E75"/>
    <w:rsid w:val="00BE1B83"/>
    <w:rsid w:val="00BE267D"/>
    <w:rsid w:val="00BE2B9D"/>
    <w:rsid w:val="00BE323C"/>
    <w:rsid w:val="00BE5403"/>
    <w:rsid w:val="00BE6053"/>
    <w:rsid w:val="00BE771E"/>
    <w:rsid w:val="00BF0836"/>
    <w:rsid w:val="00BF2251"/>
    <w:rsid w:val="00BF2C21"/>
    <w:rsid w:val="00BF3D5A"/>
    <w:rsid w:val="00C00938"/>
    <w:rsid w:val="00C00946"/>
    <w:rsid w:val="00C01E34"/>
    <w:rsid w:val="00C03C1F"/>
    <w:rsid w:val="00C060E0"/>
    <w:rsid w:val="00C11929"/>
    <w:rsid w:val="00C12CA6"/>
    <w:rsid w:val="00C13BB2"/>
    <w:rsid w:val="00C15712"/>
    <w:rsid w:val="00C1583C"/>
    <w:rsid w:val="00C16044"/>
    <w:rsid w:val="00C16411"/>
    <w:rsid w:val="00C16EFF"/>
    <w:rsid w:val="00C20907"/>
    <w:rsid w:val="00C21808"/>
    <w:rsid w:val="00C227AD"/>
    <w:rsid w:val="00C228F1"/>
    <w:rsid w:val="00C229C4"/>
    <w:rsid w:val="00C27BB9"/>
    <w:rsid w:val="00C30723"/>
    <w:rsid w:val="00C35B85"/>
    <w:rsid w:val="00C35BBC"/>
    <w:rsid w:val="00C40081"/>
    <w:rsid w:val="00C40CC1"/>
    <w:rsid w:val="00C411BD"/>
    <w:rsid w:val="00C41C8A"/>
    <w:rsid w:val="00C440DC"/>
    <w:rsid w:val="00C461E9"/>
    <w:rsid w:val="00C46231"/>
    <w:rsid w:val="00C51B85"/>
    <w:rsid w:val="00C553CA"/>
    <w:rsid w:val="00C612F3"/>
    <w:rsid w:val="00C66B67"/>
    <w:rsid w:val="00C7180E"/>
    <w:rsid w:val="00C72F06"/>
    <w:rsid w:val="00C75AD4"/>
    <w:rsid w:val="00C761E6"/>
    <w:rsid w:val="00C77692"/>
    <w:rsid w:val="00C80972"/>
    <w:rsid w:val="00C82E9D"/>
    <w:rsid w:val="00C8359F"/>
    <w:rsid w:val="00C847E2"/>
    <w:rsid w:val="00C84BB5"/>
    <w:rsid w:val="00C84C72"/>
    <w:rsid w:val="00C8692E"/>
    <w:rsid w:val="00C87B1E"/>
    <w:rsid w:val="00C90EBA"/>
    <w:rsid w:val="00C917C1"/>
    <w:rsid w:val="00C91979"/>
    <w:rsid w:val="00C91CE3"/>
    <w:rsid w:val="00C92B3C"/>
    <w:rsid w:val="00C9581D"/>
    <w:rsid w:val="00C96536"/>
    <w:rsid w:val="00C96980"/>
    <w:rsid w:val="00C96CEC"/>
    <w:rsid w:val="00C97681"/>
    <w:rsid w:val="00C97F00"/>
    <w:rsid w:val="00CA1ADF"/>
    <w:rsid w:val="00CA203B"/>
    <w:rsid w:val="00CA3173"/>
    <w:rsid w:val="00CA4391"/>
    <w:rsid w:val="00CB0138"/>
    <w:rsid w:val="00CB1CD8"/>
    <w:rsid w:val="00CB44C1"/>
    <w:rsid w:val="00CC1EA5"/>
    <w:rsid w:val="00CC2DFA"/>
    <w:rsid w:val="00CC3F3F"/>
    <w:rsid w:val="00CC4AF3"/>
    <w:rsid w:val="00CC53A1"/>
    <w:rsid w:val="00CC75E6"/>
    <w:rsid w:val="00CD1ADD"/>
    <w:rsid w:val="00CD4EC9"/>
    <w:rsid w:val="00CD72E6"/>
    <w:rsid w:val="00CE3543"/>
    <w:rsid w:val="00CE6653"/>
    <w:rsid w:val="00CE71F5"/>
    <w:rsid w:val="00CE7F9A"/>
    <w:rsid w:val="00CF1DC4"/>
    <w:rsid w:val="00CF289A"/>
    <w:rsid w:val="00CF4B4E"/>
    <w:rsid w:val="00CF4ED5"/>
    <w:rsid w:val="00CF6D38"/>
    <w:rsid w:val="00CF7444"/>
    <w:rsid w:val="00CF7F8F"/>
    <w:rsid w:val="00D009D5"/>
    <w:rsid w:val="00D01DEF"/>
    <w:rsid w:val="00D05238"/>
    <w:rsid w:val="00D128DE"/>
    <w:rsid w:val="00D131CA"/>
    <w:rsid w:val="00D15E6F"/>
    <w:rsid w:val="00D21333"/>
    <w:rsid w:val="00D2142B"/>
    <w:rsid w:val="00D2145E"/>
    <w:rsid w:val="00D21612"/>
    <w:rsid w:val="00D24FAA"/>
    <w:rsid w:val="00D25E3F"/>
    <w:rsid w:val="00D3106D"/>
    <w:rsid w:val="00D32444"/>
    <w:rsid w:val="00D32B23"/>
    <w:rsid w:val="00D3386C"/>
    <w:rsid w:val="00D34C7C"/>
    <w:rsid w:val="00D36A5C"/>
    <w:rsid w:val="00D441A8"/>
    <w:rsid w:val="00D441DF"/>
    <w:rsid w:val="00D44A72"/>
    <w:rsid w:val="00D453AD"/>
    <w:rsid w:val="00D4684F"/>
    <w:rsid w:val="00D478FB"/>
    <w:rsid w:val="00D47B0D"/>
    <w:rsid w:val="00D505C2"/>
    <w:rsid w:val="00D52FA1"/>
    <w:rsid w:val="00D55D85"/>
    <w:rsid w:val="00D62463"/>
    <w:rsid w:val="00D647F3"/>
    <w:rsid w:val="00D648E7"/>
    <w:rsid w:val="00D70626"/>
    <w:rsid w:val="00D70657"/>
    <w:rsid w:val="00D7122A"/>
    <w:rsid w:val="00D7129C"/>
    <w:rsid w:val="00D732FA"/>
    <w:rsid w:val="00D74D8B"/>
    <w:rsid w:val="00D75C4A"/>
    <w:rsid w:val="00D801E9"/>
    <w:rsid w:val="00D814B3"/>
    <w:rsid w:val="00D83DAB"/>
    <w:rsid w:val="00D85400"/>
    <w:rsid w:val="00D9169B"/>
    <w:rsid w:val="00D9169D"/>
    <w:rsid w:val="00D95430"/>
    <w:rsid w:val="00D96D74"/>
    <w:rsid w:val="00DA134E"/>
    <w:rsid w:val="00DA291C"/>
    <w:rsid w:val="00DA4708"/>
    <w:rsid w:val="00DA4EF8"/>
    <w:rsid w:val="00DA656C"/>
    <w:rsid w:val="00DA66F8"/>
    <w:rsid w:val="00DA7C07"/>
    <w:rsid w:val="00DA7FE3"/>
    <w:rsid w:val="00DB20BE"/>
    <w:rsid w:val="00DB222C"/>
    <w:rsid w:val="00DB3191"/>
    <w:rsid w:val="00DC21B1"/>
    <w:rsid w:val="00DC28B8"/>
    <w:rsid w:val="00DC5BD3"/>
    <w:rsid w:val="00DC6AC5"/>
    <w:rsid w:val="00DD0153"/>
    <w:rsid w:val="00DD1BF4"/>
    <w:rsid w:val="00DD2BB3"/>
    <w:rsid w:val="00DD4AD6"/>
    <w:rsid w:val="00DD4E77"/>
    <w:rsid w:val="00DD661A"/>
    <w:rsid w:val="00DD70B2"/>
    <w:rsid w:val="00DE3AF2"/>
    <w:rsid w:val="00DE4259"/>
    <w:rsid w:val="00DE5D34"/>
    <w:rsid w:val="00DE6029"/>
    <w:rsid w:val="00DE7EB9"/>
    <w:rsid w:val="00DF255E"/>
    <w:rsid w:val="00DF32C4"/>
    <w:rsid w:val="00DF56F3"/>
    <w:rsid w:val="00DF6B4F"/>
    <w:rsid w:val="00DF6F65"/>
    <w:rsid w:val="00E002A4"/>
    <w:rsid w:val="00E0067C"/>
    <w:rsid w:val="00E01A1C"/>
    <w:rsid w:val="00E027DC"/>
    <w:rsid w:val="00E03A7E"/>
    <w:rsid w:val="00E06670"/>
    <w:rsid w:val="00E06E2B"/>
    <w:rsid w:val="00E06EF3"/>
    <w:rsid w:val="00E102AC"/>
    <w:rsid w:val="00E10BCB"/>
    <w:rsid w:val="00E110A6"/>
    <w:rsid w:val="00E11615"/>
    <w:rsid w:val="00E132B0"/>
    <w:rsid w:val="00E13441"/>
    <w:rsid w:val="00E14044"/>
    <w:rsid w:val="00E169CC"/>
    <w:rsid w:val="00E16A6A"/>
    <w:rsid w:val="00E218A1"/>
    <w:rsid w:val="00E21CE9"/>
    <w:rsid w:val="00E2202B"/>
    <w:rsid w:val="00E23C67"/>
    <w:rsid w:val="00E30471"/>
    <w:rsid w:val="00E3181D"/>
    <w:rsid w:val="00E3618B"/>
    <w:rsid w:val="00E40174"/>
    <w:rsid w:val="00E4651D"/>
    <w:rsid w:val="00E4737D"/>
    <w:rsid w:val="00E54AFD"/>
    <w:rsid w:val="00E57B69"/>
    <w:rsid w:val="00E61968"/>
    <w:rsid w:val="00E61C18"/>
    <w:rsid w:val="00E63229"/>
    <w:rsid w:val="00E641AC"/>
    <w:rsid w:val="00E658CB"/>
    <w:rsid w:val="00E67793"/>
    <w:rsid w:val="00E73506"/>
    <w:rsid w:val="00E744C6"/>
    <w:rsid w:val="00E7454E"/>
    <w:rsid w:val="00E753A4"/>
    <w:rsid w:val="00E760EB"/>
    <w:rsid w:val="00E81981"/>
    <w:rsid w:val="00E81B27"/>
    <w:rsid w:val="00E829B2"/>
    <w:rsid w:val="00E8710A"/>
    <w:rsid w:val="00E9253C"/>
    <w:rsid w:val="00E97736"/>
    <w:rsid w:val="00E979F5"/>
    <w:rsid w:val="00EA0272"/>
    <w:rsid w:val="00EA1A21"/>
    <w:rsid w:val="00EA2178"/>
    <w:rsid w:val="00EA53C5"/>
    <w:rsid w:val="00EA6DAA"/>
    <w:rsid w:val="00EA7C96"/>
    <w:rsid w:val="00EB369B"/>
    <w:rsid w:val="00EB3FAF"/>
    <w:rsid w:val="00EC25E6"/>
    <w:rsid w:val="00EC4E49"/>
    <w:rsid w:val="00EC72FB"/>
    <w:rsid w:val="00ED10D2"/>
    <w:rsid w:val="00ED3B30"/>
    <w:rsid w:val="00ED3DD6"/>
    <w:rsid w:val="00ED4534"/>
    <w:rsid w:val="00ED50C8"/>
    <w:rsid w:val="00ED54ED"/>
    <w:rsid w:val="00ED55E3"/>
    <w:rsid w:val="00ED7728"/>
    <w:rsid w:val="00EE2227"/>
    <w:rsid w:val="00EE3554"/>
    <w:rsid w:val="00EE6130"/>
    <w:rsid w:val="00EE776D"/>
    <w:rsid w:val="00EF10CF"/>
    <w:rsid w:val="00EF1D5B"/>
    <w:rsid w:val="00EF6628"/>
    <w:rsid w:val="00EF7349"/>
    <w:rsid w:val="00F00BF7"/>
    <w:rsid w:val="00F03C24"/>
    <w:rsid w:val="00F1014A"/>
    <w:rsid w:val="00F12847"/>
    <w:rsid w:val="00F1580F"/>
    <w:rsid w:val="00F15CDA"/>
    <w:rsid w:val="00F163CF"/>
    <w:rsid w:val="00F16E87"/>
    <w:rsid w:val="00F17571"/>
    <w:rsid w:val="00F20754"/>
    <w:rsid w:val="00F20E53"/>
    <w:rsid w:val="00F2511C"/>
    <w:rsid w:val="00F2555C"/>
    <w:rsid w:val="00F27F59"/>
    <w:rsid w:val="00F31016"/>
    <w:rsid w:val="00F3448D"/>
    <w:rsid w:val="00F35E01"/>
    <w:rsid w:val="00F40A60"/>
    <w:rsid w:val="00F40ADC"/>
    <w:rsid w:val="00F40C3B"/>
    <w:rsid w:val="00F42835"/>
    <w:rsid w:val="00F431E6"/>
    <w:rsid w:val="00F44A16"/>
    <w:rsid w:val="00F45814"/>
    <w:rsid w:val="00F45AE4"/>
    <w:rsid w:val="00F5170D"/>
    <w:rsid w:val="00F51B4B"/>
    <w:rsid w:val="00F5239B"/>
    <w:rsid w:val="00F52A53"/>
    <w:rsid w:val="00F535B6"/>
    <w:rsid w:val="00F53996"/>
    <w:rsid w:val="00F56D99"/>
    <w:rsid w:val="00F57CC2"/>
    <w:rsid w:val="00F61302"/>
    <w:rsid w:val="00F6343A"/>
    <w:rsid w:val="00F637DC"/>
    <w:rsid w:val="00F640D0"/>
    <w:rsid w:val="00F64157"/>
    <w:rsid w:val="00F64C6A"/>
    <w:rsid w:val="00F6590A"/>
    <w:rsid w:val="00F6659D"/>
    <w:rsid w:val="00F67DF4"/>
    <w:rsid w:val="00F70144"/>
    <w:rsid w:val="00F71DFA"/>
    <w:rsid w:val="00F73213"/>
    <w:rsid w:val="00F7408D"/>
    <w:rsid w:val="00F7736C"/>
    <w:rsid w:val="00F826D2"/>
    <w:rsid w:val="00F82745"/>
    <w:rsid w:val="00F83263"/>
    <w:rsid w:val="00F85CFD"/>
    <w:rsid w:val="00F86825"/>
    <w:rsid w:val="00F87BA7"/>
    <w:rsid w:val="00F94A10"/>
    <w:rsid w:val="00F96D83"/>
    <w:rsid w:val="00FA5A84"/>
    <w:rsid w:val="00FB0F22"/>
    <w:rsid w:val="00FB2F1D"/>
    <w:rsid w:val="00FB54CC"/>
    <w:rsid w:val="00FB5CD0"/>
    <w:rsid w:val="00FB7BF8"/>
    <w:rsid w:val="00FC03BC"/>
    <w:rsid w:val="00FC0BDB"/>
    <w:rsid w:val="00FC40E2"/>
    <w:rsid w:val="00FC44C5"/>
    <w:rsid w:val="00FC5D4D"/>
    <w:rsid w:val="00FC68E2"/>
    <w:rsid w:val="00FC7FFC"/>
    <w:rsid w:val="00FD18B5"/>
    <w:rsid w:val="00FD71A4"/>
    <w:rsid w:val="00FD7585"/>
    <w:rsid w:val="00FE2200"/>
    <w:rsid w:val="00FE3735"/>
    <w:rsid w:val="00FE3F30"/>
    <w:rsid w:val="00FE4835"/>
    <w:rsid w:val="00FF0628"/>
    <w:rsid w:val="00FF2E5E"/>
    <w:rsid w:val="00FF3878"/>
    <w:rsid w:val="00FF5174"/>
    <w:rsid w:val="00FF7C91"/>
    <w:rsid w:val="1BDA7323"/>
    <w:rsid w:val="2E0A4B47"/>
    <w:rsid w:val="3C9A53F4"/>
    <w:rsid w:val="3E2B6254"/>
    <w:rsid w:val="50F43D65"/>
    <w:rsid w:val="6A8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878606"/>
  <w15:docId w15:val="{0C441C26-63B4-4E73-A01B-83D58796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44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1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A41447"/>
  </w:style>
  <w:style w:type="character" w:customStyle="1" w:styleId="a4">
    <w:name w:val="页脚 字符"/>
    <w:basedOn w:val="a0"/>
    <w:link w:val="a3"/>
    <w:rsid w:val="00A4144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A4144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unhideWhenUsed/>
    <w:rsid w:val="006A5006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3A50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4775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477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267</Words>
  <Characters>1524</Characters>
  <Application>Microsoft Office Word</Application>
  <DocSecurity>0</DocSecurity>
  <Lines>12</Lines>
  <Paragraphs>3</Paragraphs>
  <ScaleCrop>false</ScaleCrop>
  <Company>China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陈海燕</dc:creator>
  <cp:lastModifiedBy>Julie</cp:lastModifiedBy>
  <cp:revision>82</cp:revision>
  <cp:lastPrinted>2021-04-27T07:05:00Z</cp:lastPrinted>
  <dcterms:created xsi:type="dcterms:W3CDTF">2021-04-06T05:58:00Z</dcterms:created>
  <dcterms:modified xsi:type="dcterms:W3CDTF">2021-12-02T03:40:00Z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