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447" w:rsidRDefault="0070514F">
      <w:pPr>
        <w:jc w:val="center"/>
        <w:rPr>
          <w:rFonts w:eastAsia="华文中宋"/>
          <w:color w:val="FF0000"/>
          <w:w w:val="66"/>
          <w:position w:val="-8"/>
          <w:sz w:val="100"/>
          <w:szCs w:val="100"/>
        </w:rPr>
      </w:pPr>
      <w:r>
        <w:rPr>
          <w:rFonts w:eastAsia="华文中宋" w:hint="eastAsia"/>
          <w:noProof/>
          <w:color w:val="FF0000"/>
          <w:position w:val="-8"/>
          <w:sz w:val="100"/>
          <w:szCs w:val="100"/>
        </w:rPr>
        <w:drawing>
          <wp:anchor distT="0" distB="0" distL="114300" distR="114300" simplePos="0" relativeHeight="251661312" behindDoc="0" locked="0" layoutInCell="1" allowOverlap="1">
            <wp:simplePos x="0" y="0"/>
            <wp:positionH relativeFrom="column">
              <wp:posOffset>-302260</wp:posOffset>
            </wp:positionH>
            <wp:positionV relativeFrom="paragraph">
              <wp:posOffset>485775</wp:posOffset>
            </wp:positionV>
            <wp:extent cx="6036310" cy="962025"/>
            <wp:effectExtent l="0" t="0" r="0" b="0"/>
            <wp:wrapNone/>
            <wp:docPr id="3" name="图片 1" descr="红头文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红头文件.jpg"/>
                    <pic:cNvPicPr>
                      <a:picLocks noChangeAspect="1" noChangeArrowheads="1"/>
                    </pic:cNvPicPr>
                  </pic:nvPicPr>
                  <pic:blipFill>
                    <a:blip r:embed="rId8" cstate="print">
                      <a:clrChange>
                        <a:clrFrom>
                          <a:srgbClr val="FFFFFF"/>
                        </a:clrFrom>
                        <a:clrTo>
                          <a:srgbClr val="FFFFFF">
                            <a:alpha val="0"/>
                          </a:srgbClr>
                        </a:clrTo>
                      </a:clrChange>
                    </a:blip>
                    <a:srcRect b="54749"/>
                    <a:stretch>
                      <a:fillRect/>
                    </a:stretch>
                  </pic:blipFill>
                  <pic:spPr>
                    <a:xfrm>
                      <a:off x="0" y="0"/>
                      <a:ext cx="6036310" cy="962025"/>
                    </a:xfrm>
                    <a:prstGeom prst="rect">
                      <a:avLst/>
                    </a:prstGeom>
                    <a:noFill/>
                    <a:ln w="9525">
                      <a:noFill/>
                      <a:miter lim="800000"/>
                      <a:headEnd/>
                      <a:tailEnd/>
                    </a:ln>
                  </pic:spPr>
                </pic:pic>
              </a:graphicData>
            </a:graphic>
          </wp:anchor>
        </w:drawing>
      </w:r>
    </w:p>
    <w:p w:rsidR="00A41447" w:rsidRDefault="00A41447">
      <w:pPr>
        <w:jc w:val="center"/>
        <w:rPr>
          <w:rFonts w:ascii="华文中宋" w:eastAsia="华文中宋" w:hAnsi="华文中宋"/>
          <w:b/>
          <w:color w:val="FF0000"/>
          <w:w w:val="66"/>
          <w:position w:val="-8"/>
          <w:sz w:val="72"/>
          <w:szCs w:val="72"/>
        </w:rPr>
      </w:pPr>
    </w:p>
    <w:p w:rsidR="00A41447" w:rsidRDefault="0070514F">
      <w:pPr>
        <w:jc w:val="center"/>
        <w:rPr>
          <w:rFonts w:ascii="黑体" w:eastAsia="黑体" w:hAnsi="黑体"/>
          <w:b/>
          <w:color w:val="FF0000"/>
          <w:w w:val="66"/>
          <w:position w:val="-8"/>
          <w:sz w:val="72"/>
          <w:szCs w:val="72"/>
        </w:rPr>
      </w:pPr>
      <w:r>
        <w:rPr>
          <w:rFonts w:ascii="黑体" w:eastAsia="黑体" w:hAnsi="黑体" w:hint="eastAsia"/>
          <w:b/>
          <w:color w:val="FF0000"/>
          <w:w w:val="66"/>
          <w:position w:val="-8"/>
          <w:sz w:val="72"/>
          <w:szCs w:val="72"/>
        </w:rPr>
        <w:t>启 新 学 院    创 业 学 院</w:t>
      </w:r>
    </w:p>
    <w:p w:rsidR="00DB5F4F" w:rsidRDefault="00DB5F4F" w:rsidP="003F053E">
      <w:pPr>
        <w:jc w:val="center"/>
        <w:rPr>
          <w:sz w:val="44"/>
          <w:szCs w:val="44"/>
        </w:rPr>
      </w:pPr>
    </w:p>
    <w:p w:rsidR="003F053E" w:rsidRPr="00794324" w:rsidRDefault="003F053E" w:rsidP="003F053E">
      <w:pPr>
        <w:jc w:val="center"/>
        <w:rPr>
          <w:sz w:val="44"/>
          <w:szCs w:val="44"/>
        </w:rPr>
      </w:pPr>
      <w:bookmarkStart w:id="0" w:name="_GoBack"/>
      <w:bookmarkEnd w:id="0"/>
      <w:r w:rsidRPr="00794324">
        <w:rPr>
          <w:rFonts w:hint="eastAsia"/>
          <w:sz w:val="44"/>
          <w:szCs w:val="44"/>
        </w:rPr>
        <w:t>党史</w:t>
      </w:r>
      <w:r>
        <w:rPr>
          <w:sz w:val="44"/>
          <w:szCs w:val="44"/>
        </w:rPr>
        <w:t>学习教育简</w:t>
      </w:r>
      <w:r>
        <w:rPr>
          <w:rFonts w:hint="eastAsia"/>
          <w:sz w:val="44"/>
          <w:szCs w:val="44"/>
        </w:rPr>
        <w:t>报</w:t>
      </w:r>
    </w:p>
    <w:p w:rsidR="003F053E" w:rsidRPr="00794324" w:rsidRDefault="003F053E" w:rsidP="003F053E">
      <w:pPr>
        <w:jc w:val="center"/>
        <w:rPr>
          <w:sz w:val="28"/>
          <w:szCs w:val="28"/>
        </w:rPr>
      </w:pPr>
      <w:r w:rsidRPr="00794324">
        <w:rPr>
          <w:rFonts w:hint="eastAsia"/>
          <w:sz w:val="28"/>
          <w:szCs w:val="28"/>
        </w:rPr>
        <w:t>第</w:t>
      </w:r>
      <w:r>
        <w:rPr>
          <w:sz w:val="28"/>
          <w:szCs w:val="28"/>
        </w:rPr>
        <w:t>1</w:t>
      </w:r>
      <w:r w:rsidRPr="00794324">
        <w:rPr>
          <w:rFonts w:hint="eastAsia"/>
          <w:sz w:val="28"/>
          <w:szCs w:val="28"/>
        </w:rPr>
        <w:t>期</w:t>
      </w:r>
    </w:p>
    <w:p w:rsidR="003F053E" w:rsidRDefault="003F053E" w:rsidP="003F053E"/>
    <w:p w:rsidR="003F053E" w:rsidRDefault="003F053E" w:rsidP="003F053E">
      <w:pPr>
        <w:jc w:val="center"/>
        <w:rPr>
          <w:rFonts w:ascii="黑体" w:eastAsia="黑体" w:hAnsi="黑体"/>
          <w:b/>
          <w:color w:val="FF0000"/>
          <w:w w:val="66"/>
          <w:position w:val="-8"/>
          <w:sz w:val="72"/>
          <w:szCs w:val="72"/>
        </w:rPr>
      </w:pPr>
      <w:r w:rsidRPr="00E032E8">
        <w:rPr>
          <w:rFonts w:asciiTheme="minorEastAsia" w:hAnsiTheme="minorEastAsia" w:hint="eastAsia"/>
          <w:sz w:val="24"/>
        </w:rPr>
        <w:t>启新</w:t>
      </w:r>
      <w:r w:rsidRPr="00E032E8">
        <w:rPr>
          <w:rFonts w:asciiTheme="minorEastAsia" w:hAnsiTheme="minorEastAsia"/>
          <w:sz w:val="24"/>
        </w:rPr>
        <w:t>学院、创业学院</w:t>
      </w:r>
      <w:r w:rsidRPr="00E032E8">
        <w:rPr>
          <w:rFonts w:asciiTheme="minorEastAsia" w:hAnsiTheme="minorEastAsia" w:hint="eastAsia"/>
          <w:sz w:val="24"/>
        </w:rPr>
        <w:t>综合</w:t>
      </w:r>
      <w:r w:rsidRPr="00E032E8">
        <w:rPr>
          <w:rFonts w:asciiTheme="minorEastAsia" w:hAnsiTheme="minorEastAsia"/>
          <w:sz w:val="24"/>
        </w:rPr>
        <w:t>办公室编制</w:t>
      </w:r>
      <w:r w:rsidRPr="00E032E8">
        <w:rPr>
          <w:rFonts w:asciiTheme="minorEastAsia" w:hAnsiTheme="minorEastAsia" w:hint="eastAsia"/>
          <w:sz w:val="24"/>
        </w:rPr>
        <w:t xml:space="preserve">             </w:t>
      </w:r>
      <w:r>
        <w:rPr>
          <w:rFonts w:asciiTheme="minorEastAsia" w:hAnsiTheme="minorEastAsia"/>
          <w:sz w:val="24"/>
        </w:rPr>
        <w:t xml:space="preserve">       </w:t>
      </w:r>
      <w:r w:rsidRPr="00E032E8">
        <w:rPr>
          <w:rFonts w:asciiTheme="minorEastAsia" w:hAnsiTheme="minorEastAsia" w:hint="eastAsia"/>
          <w:sz w:val="24"/>
        </w:rPr>
        <w:t>2021年9月30日</w:t>
      </w:r>
    </w:p>
    <w:p w:rsidR="00A41447" w:rsidRDefault="00066D74">
      <w:pPr>
        <w:spacing w:line="440" w:lineRule="exact"/>
        <w:rPr>
          <w:rFonts w:ascii="仿宋_GB2312" w:eastAsia="仿宋_GB2312"/>
          <w:sz w:val="32"/>
          <w:szCs w:val="32"/>
        </w:rPr>
      </w:pPr>
      <w:r>
        <w:rPr>
          <w:rFonts w:ascii="仿宋_GB2312" w:eastAsia="仿宋_GB2312"/>
          <w:noProof/>
          <w:sz w:val="20"/>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715000" cy="0"/>
                <wp:effectExtent l="19050" t="17145" r="19050" b="209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4B65E"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50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" strokecolor="red" strokeweight="2.25pt"/>
            </w:pict>
          </mc:Fallback>
        </mc:AlternateContent>
      </w:r>
    </w:p>
    <w:p w:rsidR="003F053E" w:rsidRDefault="003F053E" w:rsidP="003F053E">
      <w:pPr>
        <w:pStyle w:val="a9"/>
        <w:spacing w:before="0" w:beforeAutospacing="0" w:after="0" w:afterAutospacing="0" w:line="520" w:lineRule="exact"/>
        <w:ind w:firstLineChars="200" w:firstLine="514"/>
        <w:rPr>
          <w:rFonts w:asciiTheme="minorEastAsia" w:eastAsiaTheme="minorEastAsia" w:hAnsiTheme="minorEastAsia"/>
          <w:b/>
          <w:bCs/>
          <w:color w:val="333333"/>
          <w:spacing w:val="8"/>
          <w:kern w:val="36"/>
        </w:rPr>
      </w:pPr>
      <w:r w:rsidRPr="00B918F3">
        <w:rPr>
          <w:rFonts w:asciiTheme="minorEastAsia" w:eastAsiaTheme="minorEastAsia" w:hAnsiTheme="minorEastAsia" w:hint="eastAsia"/>
          <w:b/>
          <w:bCs/>
          <w:color w:val="333333"/>
          <w:spacing w:val="8"/>
          <w:kern w:val="36"/>
        </w:rPr>
        <w:t>【党建</w:t>
      </w:r>
      <w:r w:rsidRPr="00B918F3">
        <w:rPr>
          <w:rFonts w:asciiTheme="minorEastAsia" w:eastAsiaTheme="minorEastAsia" w:hAnsiTheme="minorEastAsia"/>
          <w:b/>
          <w:bCs/>
          <w:color w:val="333333"/>
          <w:spacing w:val="8"/>
          <w:kern w:val="36"/>
        </w:rPr>
        <w:t>要闻</w:t>
      </w:r>
      <w:r w:rsidRPr="00B918F3">
        <w:rPr>
          <w:rFonts w:asciiTheme="minorEastAsia" w:eastAsiaTheme="minorEastAsia" w:hAnsiTheme="minorEastAsia" w:hint="eastAsia"/>
          <w:b/>
          <w:bCs/>
          <w:color w:val="333333"/>
          <w:spacing w:val="8"/>
          <w:kern w:val="36"/>
        </w:rPr>
        <w:t>】</w:t>
      </w:r>
    </w:p>
    <w:p w:rsidR="003F053E" w:rsidRDefault="003F053E" w:rsidP="003F053E">
      <w:pPr>
        <w:pStyle w:val="a9"/>
        <w:spacing w:before="0" w:beforeAutospacing="0" w:after="0" w:afterAutospacing="0" w:line="520" w:lineRule="exact"/>
        <w:ind w:firstLineChars="200" w:firstLine="514"/>
        <w:rPr>
          <w:rFonts w:asciiTheme="minorEastAsia" w:eastAsiaTheme="minorEastAsia" w:hAnsiTheme="minorEastAsia"/>
          <w:b/>
          <w:bCs/>
          <w:color w:val="333333"/>
          <w:spacing w:val="8"/>
          <w:kern w:val="36"/>
        </w:rPr>
      </w:pPr>
      <w:r w:rsidRPr="005730CA">
        <w:rPr>
          <w:rFonts w:asciiTheme="minorEastAsia" w:eastAsiaTheme="minorEastAsia" w:hAnsiTheme="minorEastAsia" w:hint="eastAsia"/>
          <w:b/>
          <w:bCs/>
          <w:color w:val="333333"/>
          <w:spacing w:val="8"/>
          <w:kern w:val="36"/>
        </w:rPr>
        <w:t>▲</w:t>
      </w:r>
      <w:r>
        <w:rPr>
          <w:rFonts w:asciiTheme="minorEastAsia" w:eastAsiaTheme="minorEastAsia" w:hAnsiTheme="minorEastAsia" w:hint="eastAsia"/>
          <w:b/>
          <w:bCs/>
          <w:color w:val="333333"/>
          <w:spacing w:val="8"/>
          <w:kern w:val="36"/>
        </w:rPr>
        <w:t>《钱江</w:t>
      </w:r>
      <w:r>
        <w:rPr>
          <w:rFonts w:asciiTheme="minorEastAsia" w:eastAsiaTheme="minorEastAsia" w:hAnsiTheme="minorEastAsia"/>
          <w:b/>
          <w:bCs/>
          <w:color w:val="333333"/>
          <w:spacing w:val="8"/>
          <w:kern w:val="36"/>
        </w:rPr>
        <w:t>晚报</w:t>
      </w:r>
      <w:r>
        <w:rPr>
          <w:rFonts w:asciiTheme="minorEastAsia" w:eastAsiaTheme="minorEastAsia" w:hAnsiTheme="minorEastAsia" w:hint="eastAsia"/>
          <w:b/>
          <w:bCs/>
          <w:color w:val="333333"/>
          <w:spacing w:val="8"/>
          <w:kern w:val="36"/>
        </w:rPr>
        <w:t>》、</w:t>
      </w:r>
      <w:r>
        <w:rPr>
          <w:rFonts w:asciiTheme="minorEastAsia" w:eastAsiaTheme="minorEastAsia" w:hAnsiTheme="minorEastAsia"/>
          <w:b/>
          <w:bCs/>
          <w:color w:val="333333"/>
          <w:spacing w:val="8"/>
          <w:kern w:val="36"/>
        </w:rPr>
        <w:t>学习强国报道我院新生</w:t>
      </w:r>
      <w:r>
        <w:rPr>
          <w:rFonts w:asciiTheme="minorEastAsia" w:eastAsiaTheme="minorEastAsia" w:hAnsiTheme="minorEastAsia" w:hint="eastAsia"/>
          <w:b/>
          <w:bCs/>
          <w:color w:val="333333"/>
          <w:spacing w:val="8"/>
          <w:kern w:val="36"/>
        </w:rPr>
        <w:t>开学</w:t>
      </w:r>
      <w:r>
        <w:rPr>
          <w:rFonts w:asciiTheme="minorEastAsia" w:eastAsiaTheme="minorEastAsia" w:hAnsiTheme="minorEastAsia"/>
          <w:b/>
          <w:bCs/>
          <w:color w:val="333333"/>
          <w:spacing w:val="8"/>
          <w:kern w:val="36"/>
        </w:rPr>
        <w:t>第一天就递交入党申请书</w:t>
      </w:r>
      <w:r>
        <w:rPr>
          <w:rFonts w:asciiTheme="minorEastAsia" w:eastAsiaTheme="minorEastAsia" w:hAnsiTheme="minorEastAsia" w:hint="eastAsia"/>
          <w:b/>
          <w:bCs/>
          <w:color w:val="333333"/>
          <w:spacing w:val="8"/>
          <w:kern w:val="36"/>
        </w:rPr>
        <w:t>新闻</w:t>
      </w:r>
    </w:p>
    <w:p w:rsidR="003F053E" w:rsidRPr="0092150C" w:rsidRDefault="003F053E" w:rsidP="003F053E">
      <w:pPr>
        <w:pStyle w:val="a9"/>
        <w:spacing w:before="0" w:beforeAutospacing="0" w:after="0" w:afterAutospacing="0" w:line="520" w:lineRule="exact"/>
        <w:rPr>
          <w:rFonts w:asciiTheme="minorEastAsia" w:eastAsiaTheme="minorEastAsia" w:hAnsiTheme="minorEastAsia"/>
          <w:b/>
          <w:bCs/>
          <w:color w:val="333333"/>
          <w:spacing w:val="8"/>
          <w:kern w:val="36"/>
        </w:rPr>
      </w:pPr>
    </w:p>
    <w:p w:rsidR="003F053E" w:rsidRDefault="003F053E" w:rsidP="003F053E">
      <w:pPr>
        <w:pStyle w:val="a9"/>
        <w:spacing w:before="0" w:beforeAutospacing="0" w:after="0" w:afterAutospacing="0" w:line="520" w:lineRule="exact"/>
        <w:ind w:firstLineChars="200" w:firstLine="514"/>
        <w:rPr>
          <w:rFonts w:asciiTheme="minorEastAsia" w:eastAsiaTheme="minorEastAsia" w:hAnsiTheme="minorEastAsia"/>
          <w:b/>
          <w:bCs/>
          <w:color w:val="333333"/>
          <w:spacing w:val="8"/>
          <w:kern w:val="36"/>
        </w:rPr>
      </w:pPr>
      <w:r w:rsidRPr="005730CA">
        <w:rPr>
          <w:rFonts w:asciiTheme="minorEastAsia" w:eastAsiaTheme="minorEastAsia" w:hAnsiTheme="minorEastAsia" w:hint="eastAsia"/>
          <w:b/>
          <w:bCs/>
          <w:color w:val="333333"/>
          <w:spacing w:val="8"/>
          <w:kern w:val="36"/>
        </w:rPr>
        <w:t>▲</w:t>
      </w:r>
      <w:proofErr w:type="gramStart"/>
      <w:r w:rsidRPr="005730CA">
        <w:rPr>
          <w:rFonts w:asciiTheme="minorEastAsia" w:eastAsiaTheme="minorEastAsia" w:hAnsiTheme="minorEastAsia" w:hint="eastAsia"/>
          <w:b/>
          <w:bCs/>
          <w:color w:val="333333"/>
          <w:spacing w:val="8"/>
          <w:kern w:val="36"/>
        </w:rPr>
        <w:t>学院党建</w:t>
      </w:r>
      <w:proofErr w:type="gramEnd"/>
      <w:r w:rsidRPr="005730CA">
        <w:rPr>
          <w:rFonts w:asciiTheme="minorEastAsia" w:eastAsiaTheme="minorEastAsia" w:hAnsiTheme="minorEastAsia" w:hint="eastAsia"/>
          <w:b/>
          <w:bCs/>
          <w:color w:val="333333"/>
          <w:spacing w:val="8"/>
          <w:kern w:val="36"/>
        </w:rPr>
        <w:t>案例</w:t>
      </w:r>
      <w:r>
        <w:rPr>
          <w:rFonts w:asciiTheme="minorEastAsia" w:eastAsiaTheme="minorEastAsia" w:hAnsiTheme="minorEastAsia" w:hint="eastAsia"/>
          <w:b/>
          <w:bCs/>
          <w:color w:val="333333"/>
          <w:spacing w:val="8"/>
          <w:kern w:val="36"/>
        </w:rPr>
        <w:t>《聚焦</w:t>
      </w:r>
      <w:r>
        <w:rPr>
          <w:rFonts w:asciiTheme="minorEastAsia" w:eastAsiaTheme="minorEastAsia" w:hAnsiTheme="minorEastAsia"/>
          <w:b/>
          <w:bCs/>
          <w:color w:val="333333"/>
          <w:spacing w:val="8"/>
          <w:kern w:val="36"/>
        </w:rPr>
        <w:t>“</w:t>
      </w:r>
      <w:r>
        <w:rPr>
          <w:rFonts w:asciiTheme="minorEastAsia" w:eastAsiaTheme="minorEastAsia" w:hAnsiTheme="minorEastAsia" w:hint="eastAsia"/>
          <w:b/>
          <w:bCs/>
          <w:color w:val="333333"/>
          <w:spacing w:val="8"/>
          <w:kern w:val="36"/>
        </w:rPr>
        <w:t>四</w:t>
      </w:r>
      <w:r>
        <w:rPr>
          <w:rFonts w:asciiTheme="minorEastAsia" w:eastAsiaTheme="minorEastAsia" w:hAnsiTheme="minorEastAsia"/>
          <w:b/>
          <w:bCs/>
          <w:color w:val="333333"/>
          <w:spacing w:val="8"/>
          <w:kern w:val="36"/>
        </w:rPr>
        <w:t>力”</w:t>
      </w:r>
      <w:r>
        <w:rPr>
          <w:rFonts w:asciiTheme="minorEastAsia" w:eastAsiaTheme="minorEastAsia" w:hAnsiTheme="minorEastAsia" w:hint="eastAsia"/>
          <w:b/>
          <w:bCs/>
          <w:color w:val="333333"/>
          <w:spacing w:val="8"/>
          <w:kern w:val="36"/>
        </w:rPr>
        <w:t>育人   推进</w:t>
      </w:r>
      <w:r>
        <w:rPr>
          <w:rFonts w:asciiTheme="minorEastAsia" w:eastAsiaTheme="minorEastAsia" w:hAnsiTheme="minorEastAsia"/>
          <w:b/>
          <w:bCs/>
          <w:color w:val="333333"/>
          <w:spacing w:val="8"/>
          <w:kern w:val="36"/>
        </w:rPr>
        <w:t>双创教育</w:t>
      </w:r>
      <w:r>
        <w:rPr>
          <w:rFonts w:asciiTheme="minorEastAsia" w:eastAsiaTheme="minorEastAsia" w:hAnsiTheme="minorEastAsia" w:hint="eastAsia"/>
          <w:b/>
          <w:bCs/>
          <w:color w:val="333333"/>
          <w:spacing w:val="8"/>
          <w:kern w:val="36"/>
        </w:rPr>
        <w:t>》</w:t>
      </w:r>
      <w:r w:rsidRPr="005730CA">
        <w:rPr>
          <w:rFonts w:asciiTheme="minorEastAsia" w:eastAsiaTheme="minorEastAsia" w:hAnsiTheme="minorEastAsia" w:hint="eastAsia"/>
          <w:b/>
          <w:bCs/>
          <w:color w:val="333333"/>
          <w:spacing w:val="8"/>
          <w:kern w:val="36"/>
        </w:rPr>
        <w:t>入选省教育厅《全省高校组织育人理论与实践》</w:t>
      </w:r>
    </w:p>
    <w:p w:rsidR="003F053E" w:rsidRPr="00B918F3" w:rsidRDefault="003F053E" w:rsidP="003F053E">
      <w:pPr>
        <w:pStyle w:val="a9"/>
        <w:spacing w:before="0" w:beforeAutospacing="0" w:after="0" w:afterAutospacing="0" w:line="520" w:lineRule="exact"/>
        <w:ind w:firstLineChars="200" w:firstLine="514"/>
        <w:rPr>
          <w:rFonts w:asciiTheme="minorEastAsia" w:eastAsiaTheme="minorEastAsia" w:hAnsiTheme="minorEastAsia"/>
          <w:b/>
          <w:bCs/>
          <w:color w:val="333333"/>
          <w:spacing w:val="8"/>
          <w:kern w:val="36"/>
        </w:rPr>
      </w:pPr>
    </w:p>
    <w:p w:rsidR="003F053E" w:rsidRPr="00344EA8" w:rsidRDefault="003F053E" w:rsidP="003F053E">
      <w:pPr>
        <w:pStyle w:val="a9"/>
        <w:spacing w:before="0" w:beforeAutospacing="0" w:after="0" w:afterAutospacing="0" w:line="520" w:lineRule="exact"/>
        <w:ind w:firstLineChars="200" w:firstLine="480"/>
        <w:rPr>
          <w:rFonts w:asciiTheme="minorEastAsia" w:eastAsiaTheme="minorEastAsia" w:hAnsiTheme="minorEastAsia"/>
        </w:rPr>
      </w:pPr>
      <w:r w:rsidRPr="00344EA8">
        <w:rPr>
          <w:rFonts w:asciiTheme="minorEastAsia" w:eastAsiaTheme="minorEastAsia" w:hAnsiTheme="minorEastAsia" w:hint="eastAsia"/>
        </w:rPr>
        <w:t>【</w:t>
      </w:r>
      <w:r w:rsidRPr="00344EA8">
        <w:rPr>
          <w:rFonts w:asciiTheme="minorEastAsia" w:eastAsiaTheme="minorEastAsia" w:hAnsiTheme="minorEastAsia" w:hint="eastAsia"/>
          <w:b/>
          <w:bCs/>
          <w:color w:val="333333"/>
          <w:spacing w:val="8"/>
          <w:kern w:val="36"/>
        </w:rPr>
        <w:t>主题</w:t>
      </w:r>
      <w:r w:rsidRPr="00344EA8">
        <w:rPr>
          <w:rFonts w:asciiTheme="minorEastAsia" w:eastAsiaTheme="minorEastAsia" w:hAnsiTheme="minorEastAsia"/>
          <w:b/>
          <w:bCs/>
          <w:color w:val="333333"/>
          <w:spacing w:val="8"/>
          <w:kern w:val="36"/>
        </w:rPr>
        <w:t>党课</w:t>
      </w:r>
      <w:r w:rsidRPr="00344EA8">
        <w:rPr>
          <w:rFonts w:asciiTheme="minorEastAsia" w:eastAsiaTheme="minorEastAsia" w:hAnsiTheme="minorEastAsia" w:hint="eastAsia"/>
        </w:rPr>
        <w:t>】</w:t>
      </w:r>
      <w:r w:rsidRPr="00344EA8">
        <w:rPr>
          <w:rFonts w:asciiTheme="minorEastAsia" w:eastAsiaTheme="minorEastAsia" w:hAnsiTheme="minorEastAsia" w:hint="eastAsia"/>
          <w:b/>
          <w:bCs/>
          <w:color w:val="333333"/>
          <w:spacing w:val="8"/>
          <w:kern w:val="36"/>
        </w:rPr>
        <w:t>学院</w:t>
      </w:r>
      <w:r w:rsidRPr="00344EA8">
        <w:rPr>
          <w:rFonts w:asciiTheme="minorEastAsia" w:eastAsiaTheme="minorEastAsia" w:hAnsiTheme="minorEastAsia"/>
          <w:b/>
          <w:bCs/>
          <w:color w:val="333333"/>
          <w:spacing w:val="8"/>
          <w:kern w:val="36"/>
        </w:rPr>
        <w:t>党委书记吕媛媛为新生上第一堂党课</w:t>
      </w:r>
    </w:p>
    <w:p w:rsidR="003F053E" w:rsidRPr="00B637F8" w:rsidRDefault="003F053E" w:rsidP="003F053E">
      <w:pPr>
        <w:pStyle w:val="a9"/>
        <w:spacing w:before="0" w:beforeAutospacing="0" w:after="0" w:afterAutospacing="0" w:line="520" w:lineRule="exact"/>
        <w:ind w:firstLineChars="200" w:firstLine="480"/>
        <w:jc w:val="both"/>
        <w:rPr>
          <w:rFonts w:asciiTheme="minorEastAsia" w:eastAsiaTheme="minorEastAsia" w:hAnsiTheme="minorEastAsia"/>
        </w:rPr>
      </w:pPr>
      <w:r w:rsidRPr="00901527">
        <w:rPr>
          <w:rFonts w:asciiTheme="minorEastAsia" w:eastAsiaTheme="minorEastAsia" w:hAnsiTheme="minorEastAsia" w:hint="eastAsia"/>
        </w:rPr>
        <w:t>9月17日，学院党委书记、主持工作副院长吕媛媛在行政楼报告厅为2021级新生讲授了“中国共产党的百年辉煌与宝贵经验”的专题党课。</w:t>
      </w:r>
    </w:p>
    <w:p w:rsidR="003F053E" w:rsidRPr="00901527" w:rsidRDefault="003F053E" w:rsidP="003F053E">
      <w:pPr>
        <w:pStyle w:val="a9"/>
        <w:spacing w:before="0" w:beforeAutospacing="0" w:after="0" w:afterAutospacing="0" w:line="520" w:lineRule="exact"/>
        <w:ind w:firstLineChars="200" w:firstLine="480"/>
        <w:jc w:val="both"/>
        <w:rPr>
          <w:rFonts w:asciiTheme="minorEastAsia" w:eastAsiaTheme="minorEastAsia" w:hAnsiTheme="minorEastAsia"/>
        </w:rPr>
      </w:pPr>
      <w:r w:rsidRPr="00901527">
        <w:rPr>
          <w:rFonts w:asciiTheme="minorEastAsia" w:eastAsiaTheme="minorEastAsia" w:hAnsiTheme="minorEastAsia" w:hint="eastAsia"/>
        </w:rPr>
        <w:t>吕媛媛以习近平总书记在中国共产党成立100周年大会上的讲话为切入点，希望同学们理解“为什么能够成功”、“未来怎样才能继续成功”这两个问题，并结合自己所读书籍阐述了对“初心”的个人理解。</w:t>
      </w:r>
    </w:p>
    <w:p w:rsidR="003F053E" w:rsidRPr="00901527" w:rsidRDefault="003F053E" w:rsidP="003F053E">
      <w:pPr>
        <w:pStyle w:val="a9"/>
        <w:spacing w:before="0" w:beforeAutospacing="0" w:after="0" w:afterAutospacing="0" w:line="520" w:lineRule="exact"/>
        <w:ind w:firstLineChars="200" w:firstLine="480"/>
        <w:jc w:val="both"/>
        <w:rPr>
          <w:rFonts w:asciiTheme="minorEastAsia" w:eastAsiaTheme="minorEastAsia" w:hAnsiTheme="minorEastAsia"/>
        </w:rPr>
      </w:pPr>
      <w:r w:rsidRPr="00901527">
        <w:rPr>
          <w:rFonts w:asciiTheme="minorEastAsia" w:eastAsiaTheme="minorEastAsia" w:hAnsiTheme="minorEastAsia" w:hint="eastAsia"/>
        </w:rPr>
        <w:lastRenderedPageBreak/>
        <w:t>接下来，吕媛媛从“中国共产党百年的奋斗历程”、“中国共产党百年探索实践的基本经验”、“学习党的历史，牢记初心使命”三个方面展开，与同学们回顾了中国共产党从新民主主义革命时期到社会主义革命时期到改革开放和社会主义现代化建设时期的历程，重点介绍了毛泽东思想在当时的重要意义与到现期的深远影响，并结合自己的工作经历指导同学们如何成为一名优秀的学生干部。</w:t>
      </w:r>
    </w:p>
    <w:p w:rsidR="003F053E" w:rsidRDefault="003F053E" w:rsidP="003F053E">
      <w:pPr>
        <w:pStyle w:val="a9"/>
        <w:spacing w:before="0" w:beforeAutospacing="0" w:after="0" w:afterAutospacing="0" w:line="520" w:lineRule="exact"/>
        <w:ind w:firstLineChars="200" w:firstLine="480"/>
        <w:jc w:val="both"/>
        <w:rPr>
          <w:rFonts w:asciiTheme="minorEastAsia" w:eastAsiaTheme="minorEastAsia" w:hAnsiTheme="minorEastAsia" w:cstheme="minorBidi"/>
          <w:color w:val="333333"/>
          <w:spacing w:val="30"/>
          <w:kern w:val="2"/>
          <w:shd w:val="clear" w:color="auto" w:fill="FFFFFF"/>
        </w:rPr>
      </w:pPr>
      <w:r w:rsidRPr="00901527">
        <w:rPr>
          <w:rFonts w:asciiTheme="minorEastAsia" w:eastAsiaTheme="minorEastAsia" w:hAnsiTheme="minorEastAsia" w:hint="eastAsia"/>
        </w:rPr>
        <w:t>最后，吕媛媛引用明朝时期吕坤先生的名言，对同学们提出了三点期望，希望启新学院2021级的同学们在未来的大学生活中，能够不断磨砺品格、层层递进，逐渐拥有聪明才辩、磊落豪雄、深沉厚重这三等资质。</w:t>
      </w:r>
    </w:p>
    <w:p w:rsidR="003F053E" w:rsidRDefault="003F053E" w:rsidP="003F053E">
      <w:pPr>
        <w:pStyle w:val="a9"/>
        <w:spacing w:before="0" w:beforeAutospacing="0" w:after="0" w:afterAutospacing="0" w:line="520" w:lineRule="exact"/>
        <w:ind w:firstLineChars="200" w:firstLine="600"/>
        <w:rPr>
          <w:rFonts w:asciiTheme="minorEastAsia" w:eastAsiaTheme="minorEastAsia" w:hAnsiTheme="minorEastAsia" w:cstheme="minorBidi"/>
          <w:color w:val="333333"/>
          <w:spacing w:val="30"/>
          <w:kern w:val="2"/>
          <w:shd w:val="clear" w:color="auto" w:fill="FFFFFF"/>
        </w:rPr>
      </w:pPr>
    </w:p>
    <w:p w:rsidR="003F053E" w:rsidRDefault="003F053E" w:rsidP="003F053E">
      <w:pPr>
        <w:pStyle w:val="a9"/>
        <w:spacing w:before="0" w:beforeAutospacing="0" w:after="0" w:afterAutospacing="0" w:line="520" w:lineRule="exact"/>
        <w:ind w:firstLineChars="200" w:firstLine="600"/>
        <w:rPr>
          <w:rFonts w:asciiTheme="minorEastAsia" w:eastAsiaTheme="minorEastAsia" w:hAnsiTheme="minorEastAsia" w:cstheme="minorBidi"/>
          <w:color w:val="333333"/>
          <w:spacing w:val="30"/>
          <w:kern w:val="2"/>
          <w:shd w:val="clear" w:color="auto" w:fill="FFFFFF"/>
        </w:rPr>
      </w:pPr>
    </w:p>
    <w:p w:rsidR="003F053E" w:rsidRPr="00344EA8" w:rsidRDefault="003F053E" w:rsidP="003F053E">
      <w:pPr>
        <w:pStyle w:val="a9"/>
        <w:spacing w:before="0" w:beforeAutospacing="0" w:after="0" w:afterAutospacing="0" w:line="520" w:lineRule="exact"/>
        <w:ind w:firstLineChars="200" w:firstLine="480"/>
        <w:rPr>
          <w:rFonts w:asciiTheme="minorEastAsia" w:eastAsiaTheme="minorEastAsia" w:hAnsiTheme="minorEastAsia"/>
          <w:b/>
          <w:color w:val="333333"/>
          <w:spacing w:val="30"/>
          <w:shd w:val="clear" w:color="auto" w:fill="FFFFFF"/>
        </w:rPr>
      </w:pPr>
      <w:r w:rsidRPr="00344EA8">
        <w:rPr>
          <w:rFonts w:asciiTheme="minorEastAsia" w:eastAsiaTheme="minorEastAsia" w:hAnsiTheme="minorEastAsia" w:hint="eastAsia"/>
        </w:rPr>
        <w:t>【</w:t>
      </w:r>
      <w:r w:rsidRPr="00344EA8">
        <w:rPr>
          <w:rFonts w:asciiTheme="minorEastAsia" w:eastAsiaTheme="minorEastAsia" w:hAnsiTheme="minorEastAsia" w:hint="eastAsia"/>
          <w:b/>
          <w:color w:val="333333"/>
          <w:spacing w:val="8"/>
          <w:kern w:val="36"/>
        </w:rPr>
        <w:t>实践</w:t>
      </w:r>
      <w:r w:rsidRPr="00344EA8">
        <w:rPr>
          <w:rFonts w:asciiTheme="minorEastAsia" w:eastAsiaTheme="minorEastAsia" w:hAnsiTheme="minorEastAsia"/>
          <w:b/>
          <w:color w:val="333333"/>
          <w:spacing w:val="8"/>
          <w:kern w:val="36"/>
        </w:rPr>
        <w:t>服务</w:t>
      </w:r>
      <w:r w:rsidRPr="00344EA8">
        <w:rPr>
          <w:rFonts w:asciiTheme="minorEastAsia" w:eastAsiaTheme="minorEastAsia" w:hAnsiTheme="minorEastAsia" w:hint="eastAsia"/>
          <w:b/>
        </w:rPr>
        <w:t>】</w:t>
      </w:r>
      <w:r w:rsidRPr="00344EA8">
        <w:rPr>
          <w:rFonts w:asciiTheme="minorEastAsia" w:eastAsiaTheme="minorEastAsia" w:hAnsiTheme="minorEastAsia" w:hint="eastAsia"/>
          <w:b/>
          <w:color w:val="333333"/>
          <w:spacing w:val="8"/>
          <w:kern w:val="36"/>
        </w:rPr>
        <w:t>启新学院“书记院长下午茶”考研专场成功举办</w:t>
      </w:r>
    </w:p>
    <w:p w:rsidR="003F053E" w:rsidRPr="00901527" w:rsidRDefault="003F053E" w:rsidP="003F053E">
      <w:pPr>
        <w:pStyle w:val="a9"/>
        <w:spacing w:before="0" w:beforeAutospacing="0" w:after="0" w:afterAutospacing="0" w:line="520" w:lineRule="exact"/>
        <w:ind w:firstLineChars="200" w:firstLine="480"/>
        <w:jc w:val="both"/>
        <w:rPr>
          <w:rFonts w:asciiTheme="minorEastAsia" w:eastAsiaTheme="minorEastAsia" w:hAnsiTheme="minorEastAsia"/>
        </w:rPr>
      </w:pPr>
      <w:r w:rsidRPr="00901527">
        <w:rPr>
          <w:rFonts w:asciiTheme="minorEastAsia" w:eastAsiaTheme="minorEastAsia" w:hAnsiTheme="minorEastAsia" w:hint="eastAsia"/>
        </w:rPr>
        <w:t>9月23日-24日,启新学院举行了“书记院长下午茶”——考研专场系列活动。启新学院、创业学院副院长彭学兵教授为2018级毕业班的全体同学系统化进行了考研报名前的专业辅导。</w:t>
      </w:r>
    </w:p>
    <w:p w:rsidR="003F053E" w:rsidRPr="00901527" w:rsidRDefault="003F053E" w:rsidP="003F053E">
      <w:pPr>
        <w:pStyle w:val="a9"/>
        <w:spacing w:before="0" w:beforeAutospacing="0" w:after="0" w:afterAutospacing="0" w:line="520" w:lineRule="exact"/>
        <w:ind w:firstLineChars="200" w:firstLine="480"/>
        <w:jc w:val="both"/>
        <w:rPr>
          <w:rFonts w:asciiTheme="minorEastAsia" w:eastAsiaTheme="minorEastAsia" w:hAnsiTheme="minorEastAsia"/>
        </w:rPr>
      </w:pPr>
      <w:r w:rsidRPr="00901527">
        <w:rPr>
          <w:rFonts w:asciiTheme="minorEastAsia" w:eastAsiaTheme="minorEastAsia" w:hAnsiTheme="minorEastAsia" w:hint="eastAsia"/>
        </w:rPr>
        <w:t>考</w:t>
      </w:r>
      <w:r w:rsidRPr="00901527">
        <w:rPr>
          <w:rFonts w:asciiTheme="minorEastAsia" w:eastAsiaTheme="minorEastAsia" w:hAnsiTheme="minorEastAsia"/>
        </w:rPr>
        <w:t>研辅导按照实验班</w:t>
      </w:r>
      <w:r w:rsidRPr="00901527">
        <w:rPr>
          <w:rFonts w:asciiTheme="minorEastAsia" w:eastAsiaTheme="minorEastAsia" w:hAnsiTheme="minorEastAsia" w:hint="eastAsia"/>
        </w:rPr>
        <w:t>类别</w:t>
      </w:r>
      <w:r w:rsidRPr="00901527">
        <w:rPr>
          <w:rFonts w:asciiTheme="minorEastAsia" w:eastAsiaTheme="minorEastAsia" w:hAnsiTheme="minorEastAsia"/>
        </w:rPr>
        <w:t>分为</w:t>
      </w:r>
      <w:r w:rsidRPr="00901527">
        <w:rPr>
          <w:rFonts w:asciiTheme="minorEastAsia" w:eastAsiaTheme="minorEastAsia" w:hAnsiTheme="minorEastAsia" w:hint="eastAsia"/>
        </w:rPr>
        <w:t>5个</w:t>
      </w:r>
      <w:r w:rsidRPr="00901527">
        <w:rPr>
          <w:rFonts w:asciiTheme="minorEastAsia" w:eastAsiaTheme="minorEastAsia" w:hAnsiTheme="minorEastAsia"/>
        </w:rPr>
        <w:t>专场，</w:t>
      </w:r>
      <w:r w:rsidRPr="00901527">
        <w:rPr>
          <w:rFonts w:asciiTheme="minorEastAsia" w:eastAsiaTheme="minorEastAsia" w:hAnsiTheme="minorEastAsia" w:hint="eastAsia"/>
        </w:rPr>
        <w:t>在每个专场活动中，彭院长都先从报考同学的个人情况入手，让大家运用管理学上的SWOT工具，对自己的实际情况进行分析。同时，结合各专业2021年的录取情况，为同学们进行成功上线的院校梳理；最后，他根据今年的前期排摸出来的预报名情况，为同学们的报告方向进行系统性的指南，并在互动环节，针对大家提出的个性化问题，一一进行解答和回复。</w:t>
      </w:r>
    </w:p>
    <w:p w:rsidR="003F053E" w:rsidRPr="00EF7105" w:rsidRDefault="003F053E" w:rsidP="003F053E">
      <w:pPr>
        <w:pStyle w:val="a9"/>
        <w:spacing w:before="0" w:beforeAutospacing="0" w:after="0" w:afterAutospacing="0" w:line="520" w:lineRule="exact"/>
        <w:ind w:firstLineChars="200" w:firstLine="480"/>
        <w:rPr>
          <w:rFonts w:asciiTheme="minorEastAsia" w:eastAsiaTheme="minorEastAsia" w:hAnsiTheme="minorEastAsia"/>
        </w:rPr>
      </w:pPr>
    </w:p>
    <w:p w:rsidR="00E218A1" w:rsidRPr="003F053E" w:rsidRDefault="00E218A1" w:rsidP="00E218A1">
      <w:pPr>
        <w:adjustRightInd w:val="0"/>
        <w:snapToGrid w:val="0"/>
        <w:rPr>
          <w:rFonts w:ascii="仿宋_GB2312" w:eastAsia="仿宋_GB2312" w:hAnsi="仿宋_GB2312"/>
          <w:sz w:val="32"/>
          <w:szCs w:val="32"/>
        </w:rPr>
      </w:pPr>
    </w:p>
    <w:sectPr w:rsidR="00E218A1" w:rsidRPr="003F053E" w:rsidSect="00A41447">
      <w:footerReference w:type="even" r:id="rId9"/>
      <w:footerReference w:type="default" r:id="rId10"/>
      <w:pgSz w:w="11906" w:h="16838"/>
      <w:pgMar w:top="1440" w:right="146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00D" w:rsidRDefault="0075200D" w:rsidP="00A41447">
      <w:r>
        <w:separator/>
      </w:r>
    </w:p>
  </w:endnote>
  <w:endnote w:type="continuationSeparator" w:id="0">
    <w:p w:rsidR="0075200D" w:rsidRDefault="0075200D" w:rsidP="00A4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447" w:rsidRDefault="00A41447">
    <w:pPr>
      <w:pStyle w:val="a3"/>
      <w:framePr w:wrap="around" w:vAnchor="text" w:hAnchor="margin" w:xAlign="outside" w:y="1"/>
      <w:rPr>
        <w:rStyle w:val="a7"/>
      </w:rPr>
    </w:pPr>
    <w:r>
      <w:rPr>
        <w:rStyle w:val="a7"/>
      </w:rPr>
      <w:fldChar w:fldCharType="begin"/>
    </w:r>
    <w:r w:rsidR="0070514F">
      <w:rPr>
        <w:rStyle w:val="a7"/>
      </w:rPr>
      <w:instrText xml:space="preserve">PAGE  </w:instrText>
    </w:r>
    <w:r>
      <w:rPr>
        <w:rStyle w:val="a7"/>
      </w:rPr>
      <w:fldChar w:fldCharType="end"/>
    </w:r>
  </w:p>
  <w:p w:rsidR="00A41447" w:rsidRDefault="00A41447">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447" w:rsidRDefault="0070514F">
    <w:pPr>
      <w:pStyle w:val="a3"/>
      <w:framePr w:wrap="around" w:vAnchor="text" w:hAnchor="margin" w:xAlign="outside" w:y="1"/>
      <w:rPr>
        <w:rStyle w:val="a7"/>
        <w:sz w:val="28"/>
        <w:szCs w:val="28"/>
      </w:rPr>
    </w:pPr>
    <w:r>
      <w:rPr>
        <w:rStyle w:val="a7"/>
        <w:sz w:val="28"/>
        <w:szCs w:val="28"/>
      </w:rPr>
      <w:t>—</w:t>
    </w:r>
    <w:r w:rsidR="00A41447">
      <w:rPr>
        <w:rStyle w:val="a7"/>
        <w:sz w:val="28"/>
        <w:szCs w:val="28"/>
      </w:rPr>
      <w:fldChar w:fldCharType="begin"/>
    </w:r>
    <w:r>
      <w:rPr>
        <w:rStyle w:val="a7"/>
        <w:sz w:val="28"/>
        <w:szCs w:val="28"/>
      </w:rPr>
      <w:instrText xml:space="preserve">PAGE  </w:instrText>
    </w:r>
    <w:r w:rsidR="00A41447">
      <w:rPr>
        <w:rStyle w:val="a7"/>
        <w:sz w:val="28"/>
        <w:szCs w:val="28"/>
      </w:rPr>
      <w:fldChar w:fldCharType="separate"/>
    </w:r>
    <w:r w:rsidR="003F053E">
      <w:rPr>
        <w:rStyle w:val="a7"/>
        <w:noProof/>
        <w:sz w:val="28"/>
        <w:szCs w:val="28"/>
      </w:rPr>
      <w:t>1</w:t>
    </w:r>
    <w:r w:rsidR="00A41447">
      <w:rPr>
        <w:rStyle w:val="a7"/>
        <w:sz w:val="28"/>
        <w:szCs w:val="28"/>
      </w:rPr>
      <w:fldChar w:fldCharType="end"/>
    </w:r>
    <w:r>
      <w:rPr>
        <w:rStyle w:val="a7"/>
        <w:sz w:val="28"/>
        <w:szCs w:val="28"/>
      </w:rPr>
      <w:t>—</w:t>
    </w:r>
  </w:p>
  <w:p w:rsidR="00A41447" w:rsidRDefault="00A41447">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00D" w:rsidRDefault="0075200D" w:rsidP="00A41447">
      <w:r>
        <w:separator/>
      </w:r>
    </w:p>
  </w:footnote>
  <w:footnote w:type="continuationSeparator" w:id="0">
    <w:p w:rsidR="0075200D" w:rsidRDefault="0075200D" w:rsidP="00A41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61A5C"/>
    <w:multiLevelType w:val="hybridMultilevel"/>
    <w:tmpl w:val="1D8E5654"/>
    <w:lvl w:ilvl="0" w:tplc="05366B6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29528C9"/>
    <w:multiLevelType w:val="hybridMultilevel"/>
    <w:tmpl w:val="E438FF16"/>
    <w:lvl w:ilvl="0" w:tplc="04C0B26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71"/>
    <w:rsid w:val="000016D8"/>
    <w:rsid w:val="00002C83"/>
    <w:rsid w:val="00005EB7"/>
    <w:rsid w:val="00007B4B"/>
    <w:rsid w:val="00010C1A"/>
    <w:rsid w:val="000133D0"/>
    <w:rsid w:val="0001380F"/>
    <w:rsid w:val="00014063"/>
    <w:rsid w:val="00025683"/>
    <w:rsid w:val="00026993"/>
    <w:rsid w:val="000279CC"/>
    <w:rsid w:val="00030803"/>
    <w:rsid w:val="000312EB"/>
    <w:rsid w:val="000323A8"/>
    <w:rsid w:val="00035ACF"/>
    <w:rsid w:val="00035FE6"/>
    <w:rsid w:val="00036940"/>
    <w:rsid w:val="00036E4E"/>
    <w:rsid w:val="000379CC"/>
    <w:rsid w:val="00040EF7"/>
    <w:rsid w:val="0004658D"/>
    <w:rsid w:val="0004669D"/>
    <w:rsid w:val="00047B6C"/>
    <w:rsid w:val="000506F0"/>
    <w:rsid w:val="0005495F"/>
    <w:rsid w:val="00056C2E"/>
    <w:rsid w:val="00057AD8"/>
    <w:rsid w:val="000611BB"/>
    <w:rsid w:val="00061E41"/>
    <w:rsid w:val="00065169"/>
    <w:rsid w:val="0006688E"/>
    <w:rsid w:val="0006690A"/>
    <w:rsid w:val="00066D74"/>
    <w:rsid w:val="00067DA2"/>
    <w:rsid w:val="00070062"/>
    <w:rsid w:val="00075DF1"/>
    <w:rsid w:val="00082AF9"/>
    <w:rsid w:val="000844DE"/>
    <w:rsid w:val="000857A9"/>
    <w:rsid w:val="00085D9D"/>
    <w:rsid w:val="00086370"/>
    <w:rsid w:val="00086448"/>
    <w:rsid w:val="00090BBC"/>
    <w:rsid w:val="000963D6"/>
    <w:rsid w:val="000966B4"/>
    <w:rsid w:val="00097BFD"/>
    <w:rsid w:val="000A03C4"/>
    <w:rsid w:val="000A0D88"/>
    <w:rsid w:val="000A1DEB"/>
    <w:rsid w:val="000A33B0"/>
    <w:rsid w:val="000A4111"/>
    <w:rsid w:val="000A59CA"/>
    <w:rsid w:val="000A5A4D"/>
    <w:rsid w:val="000A7E1B"/>
    <w:rsid w:val="000B1BFC"/>
    <w:rsid w:val="000B1DEA"/>
    <w:rsid w:val="000B2E26"/>
    <w:rsid w:val="000B43C3"/>
    <w:rsid w:val="000B4D86"/>
    <w:rsid w:val="000B741D"/>
    <w:rsid w:val="000C052F"/>
    <w:rsid w:val="000C07F7"/>
    <w:rsid w:val="000C1ADC"/>
    <w:rsid w:val="000D139B"/>
    <w:rsid w:val="000D17B3"/>
    <w:rsid w:val="000D247F"/>
    <w:rsid w:val="000D3AAA"/>
    <w:rsid w:val="000D430B"/>
    <w:rsid w:val="000D4E8B"/>
    <w:rsid w:val="000E0E93"/>
    <w:rsid w:val="000E15F7"/>
    <w:rsid w:val="000E1FFE"/>
    <w:rsid w:val="000E54E5"/>
    <w:rsid w:val="000E66D3"/>
    <w:rsid w:val="000F2694"/>
    <w:rsid w:val="000F27BA"/>
    <w:rsid w:val="000F2F2F"/>
    <w:rsid w:val="000F3404"/>
    <w:rsid w:val="000F4A48"/>
    <w:rsid w:val="000F5157"/>
    <w:rsid w:val="000F68AB"/>
    <w:rsid w:val="000F7310"/>
    <w:rsid w:val="001015C3"/>
    <w:rsid w:val="00102166"/>
    <w:rsid w:val="00103745"/>
    <w:rsid w:val="00103F0F"/>
    <w:rsid w:val="00104036"/>
    <w:rsid w:val="001116A0"/>
    <w:rsid w:val="001118D0"/>
    <w:rsid w:val="001121C9"/>
    <w:rsid w:val="00115D3B"/>
    <w:rsid w:val="001166AA"/>
    <w:rsid w:val="00116A4F"/>
    <w:rsid w:val="00116B16"/>
    <w:rsid w:val="0012184F"/>
    <w:rsid w:val="00125DAD"/>
    <w:rsid w:val="00131EEA"/>
    <w:rsid w:val="001332A6"/>
    <w:rsid w:val="001346B8"/>
    <w:rsid w:val="001353D5"/>
    <w:rsid w:val="00137B01"/>
    <w:rsid w:val="00140991"/>
    <w:rsid w:val="001418FA"/>
    <w:rsid w:val="00144C2A"/>
    <w:rsid w:val="0014640B"/>
    <w:rsid w:val="0014680C"/>
    <w:rsid w:val="00147204"/>
    <w:rsid w:val="001516F4"/>
    <w:rsid w:val="001526FA"/>
    <w:rsid w:val="00152F2F"/>
    <w:rsid w:val="00154268"/>
    <w:rsid w:val="0015528A"/>
    <w:rsid w:val="00155DF7"/>
    <w:rsid w:val="00156E7B"/>
    <w:rsid w:val="0016012A"/>
    <w:rsid w:val="00160F3A"/>
    <w:rsid w:val="00160F70"/>
    <w:rsid w:val="0016175E"/>
    <w:rsid w:val="00162D46"/>
    <w:rsid w:val="00163922"/>
    <w:rsid w:val="00164719"/>
    <w:rsid w:val="00165A0B"/>
    <w:rsid w:val="00166B57"/>
    <w:rsid w:val="00166D4A"/>
    <w:rsid w:val="00166DEC"/>
    <w:rsid w:val="00170EC6"/>
    <w:rsid w:val="00171B11"/>
    <w:rsid w:val="00171EC6"/>
    <w:rsid w:val="00172279"/>
    <w:rsid w:val="0017303B"/>
    <w:rsid w:val="0017523B"/>
    <w:rsid w:val="0017549E"/>
    <w:rsid w:val="001806E7"/>
    <w:rsid w:val="001828D4"/>
    <w:rsid w:val="00184020"/>
    <w:rsid w:val="001840B6"/>
    <w:rsid w:val="001863B2"/>
    <w:rsid w:val="00191A0F"/>
    <w:rsid w:val="001A0003"/>
    <w:rsid w:val="001A175D"/>
    <w:rsid w:val="001A2901"/>
    <w:rsid w:val="001B1CEB"/>
    <w:rsid w:val="001B3AD9"/>
    <w:rsid w:val="001B7332"/>
    <w:rsid w:val="001B7FC3"/>
    <w:rsid w:val="001C1033"/>
    <w:rsid w:val="001C11E0"/>
    <w:rsid w:val="001C26F2"/>
    <w:rsid w:val="001C705E"/>
    <w:rsid w:val="001C7EE6"/>
    <w:rsid w:val="001D025B"/>
    <w:rsid w:val="001D2C21"/>
    <w:rsid w:val="001D419E"/>
    <w:rsid w:val="001D624B"/>
    <w:rsid w:val="001D77AD"/>
    <w:rsid w:val="001D7F2F"/>
    <w:rsid w:val="001E148B"/>
    <w:rsid w:val="001E2064"/>
    <w:rsid w:val="001E396E"/>
    <w:rsid w:val="001E3B9F"/>
    <w:rsid w:val="001E3C99"/>
    <w:rsid w:val="001E6453"/>
    <w:rsid w:val="001F1395"/>
    <w:rsid w:val="001F3811"/>
    <w:rsid w:val="001F5227"/>
    <w:rsid w:val="00203E90"/>
    <w:rsid w:val="00206050"/>
    <w:rsid w:val="00207A62"/>
    <w:rsid w:val="00210B43"/>
    <w:rsid w:val="00212C69"/>
    <w:rsid w:val="002148BA"/>
    <w:rsid w:val="002152E9"/>
    <w:rsid w:val="0021638A"/>
    <w:rsid w:val="00217B87"/>
    <w:rsid w:val="00223215"/>
    <w:rsid w:val="00226EAF"/>
    <w:rsid w:val="00230700"/>
    <w:rsid w:val="00231DBE"/>
    <w:rsid w:val="00232EFC"/>
    <w:rsid w:val="00233011"/>
    <w:rsid w:val="00233C5C"/>
    <w:rsid w:val="00234871"/>
    <w:rsid w:val="00234E8F"/>
    <w:rsid w:val="00235EFA"/>
    <w:rsid w:val="002413EB"/>
    <w:rsid w:val="002456F0"/>
    <w:rsid w:val="002475CA"/>
    <w:rsid w:val="00250F7F"/>
    <w:rsid w:val="002513CB"/>
    <w:rsid w:val="00253C96"/>
    <w:rsid w:val="002549D8"/>
    <w:rsid w:val="002553E6"/>
    <w:rsid w:val="00257295"/>
    <w:rsid w:val="0025752F"/>
    <w:rsid w:val="002577AE"/>
    <w:rsid w:val="00257959"/>
    <w:rsid w:val="00257F09"/>
    <w:rsid w:val="002606DD"/>
    <w:rsid w:val="002627A8"/>
    <w:rsid w:val="0026374F"/>
    <w:rsid w:val="0026419C"/>
    <w:rsid w:val="00271131"/>
    <w:rsid w:val="0027150B"/>
    <w:rsid w:val="002720CF"/>
    <w:rsid w:val="0027498C"/>
    <w:rsid w:val="002762DD"/>
    <w:rsid w:val="00280198"/>
    <w:rsid w:val="002808B7"/>
    <w:rsid w:val="00282665"/>
    <w:rsid w:val="00283E40"/>
    <w:rsid w:val="00286780"/>
    <w:rsid w:val="002874C3"/>
    <w:rsid w:val="0028754A"/>
    <w:rsid w:val="00287DD3"/>
    <w:rsid w:val="0029047F"/>
    <w:rsid w:val="00294A14"/>
    <w:rsid w:val="002952B9"/>
    <w:rsid w:val="002A180D"/>
    <w:rsid w:val="002A2196"/>
    <w:rsid w:val="002A5642"/>
    <w:rsid w:val="002A6895"/>
    <w:rsid w:val="002A6A1D"/>
    <w:rsid w:val="002B071E"/>
    <w:rsid w:val="002B14AA"/>
    <w:rsid w:val="002B221D"/>
    <w:rsid w:val="002B2767"/>
    <w:rsid w:val="002B2D14"/>
    <w:rsid w:val="002B6265"/>
    <w:rsid w:val="002B6914"/>
    <w:rsid w:val="002B711B"/>
    <w:rsid w:val="002B7317"/>
    <w:rsid w:val="002C57E6"/>
    <w:rsid w:val="002C60C3"/>
    <w:rsid w:val="002C6691"/>
    <w:rsid w:val="002D0809"/>
    <w:rsid w:val="002D23C3"/>
    <w:rsid w:val="002D23E6"/>
    <w:rsid w:val="002D3404"/>
    <w:rsid w:val="002D37E2"/>
    <w:rsid w:val="002D556E"/>
    <w:rsid w:val="002E2E83"/>
    <w:rsid w:val="002E3A1C"/>
    <w:rsid w:val="002E4A62"/>
    <w:rsid w:val="002E5FEC"/>
    <w:rsid w:val="002E6613"/>
    <w:rsid w:val="002E7AE8"/>
    <w:rsid w:val="002F00AB"/>
    <w:rsid w:val="002F07E9"/>
    <w:rsid w:val="002F2EF2"/>
    <w:rsid w:val="002F3588"/>
    <w:rsid w:val="002F40CB"/>
    <w:rsid w:val="002F4271"/>
    <w:rsid w:val="002F51A3"/>
    <w:rsid w:val="002F52A3"/>
    <w:rsid w:val="002F573C"/>
    <w:rsid w:val="002F6325"/>
    <w:rsid w:val="002F6D00"/>
    <w:rsid w:val="0030041A"/>
    <w:rsid w:val="00300BFF"/>
    <w:rsid w:val="0030136C"/>
    <w:rsid w:val="0030213F"/>
    <w:rsid w:val="003065BD"/>
    <w:rsid w:val="00306AD3"/>
    <w:rsid w:val="00306AFB"/>
    <w:rsid w:val="00310D91"/>
    <w:rsid w:val="00312E38"/>
    <w:rsid w:val="00313782"/>
    <w:rsid w:val="0031380E"/>
    <w:rsid w:val="00314183"/>
    <w:rsid w:val="0031478D"/>
    <w:rsid w:val="003158BB"/>
    <w:rsid w:val="00317A35"/>
    <w:rsid w:val="00317F26"/>
    <w:rsid w:val="003201C0"/>
    <w:rsid w:val="003203BA"/>
    <w:rsid w:val="003203EE"/>
    <w:rsid w:val="003214CF"/>
    <w:rsid w:val="00321ECF"/>
    <w:rsid w:val="003312DE"/>
    <w:rsid w:val="0033560D"/>
    <w:rsid w:val="0033567C"/>
    <w:rsid w:val="00336079"/>
    <w:rsid w:val="00336A39"/>
    <w:rsid w:val="0034335E"/>
    <w:rsid w:val="00345E9D"/>
    <w:rsid w:val="00346236"/>
    <w:rsid w:val="003464A0"/>
    <w:rsid w:val="00350885"/>
    <w:rsid w:val="00350C21"/>
    <w:rsid w:val="00353221"/>
    <w:rsid w:val="003556B6"/>
    <w:rsid w:val="003559DB"/>
    <w:rsid w:val="00356892"/>
    <w:rsid w:val="003570B3"/>
    <w:rsid w:val="0035717B"/>
    <w:rsid w:val="003571D4"/>
    <w:rsid w:val="00357EAB"/>
    <w:rsid w:val="00360B54"/>
    <w:rsid w:val="003631FE"/>
    <w:rsid w:val="00364B4B"/>
    <w:rsid w:val="003669B9"/>
    <w:rsid w:val="00367627"/>
    <w:rsid w:val="003705B4"/>
    <w:rsid w:val="00371493"/>
    <w:rsid w:val="00373051"/>
    <w:rsid w:val="00374C7E"/>
    <w:rsid w:val="00374EAC"/>
    <w:rsid w:val="00376114"/>
    <w:rsid w:val="00376739"/>
    <w:rsid w:val="00376A38"/>
    <w:rsid w:val="0037763C"/>
    <w:rsid w:val="00377D44"/>
    <w:rsid w:val="00380A0A"/>
    <w:rsid w:val="00380E01"/>
    <w:rsid w:val="00384B60"/>
    <w:rsid w:val="00386B0B"/>
    <w:rsid w:val="00386B75"/>
    <w:rsid w:val="00387843"/>
    <w:rsid w:val="00390DF6"/>
    <w:rsid w:val="00394E13"/>
    <w:rsid w:val="003974B4"/>
    <w:rsid w:val="003A055C"/>
    <w:rsid w:val="003A0666"/>
    <w:rsid w:val="003A14FE"/>
    <w:rsid w:val="003A3963"/>
    <w:rsid w:val="003A5079"/>
    <w:rsid w:val="003A5101"/>
    <w:rsid w:val="003A586D"/>
    <w:rsid w:val="003B1112"/>
    <w:rsid w:val="003B13EB"/>
    <w:rsid w:val="003B1875"/>
    <w:rsid w:val="003B236C"/>
    <w:rsid w:val="003B3C9F"/>
    <w:rsid w:val="003C0019"/>
    <w:rsid w:val="003C0368"/>
    <w:rsid w:val="003C1F61"/>
    <w:rsid w:val="003C2CEF"/>
    <w:rsid w:val="003C5C49"/>
    <w:rsid w:val="003C6AD2"/>
    <w:rsid w:val="003C73B6"/>
    <w:rsid w:val="003C74FB"/>
    <w:rsid w:val="003D152F"/>
    <w:rsid w:val="003D42AB"/>
    <w:rsid w:val="003E2CB4"/>
    <w:rsid w:val="003E2DC0"/>
    <w:rsid w:val="003E346D"/>
    <w:rsid w:val="003E3692"/>
    <w:rsid w:val="003E5560"/>
    <w:rsid w:val="003F053E"/>
    <w:rsid w:val="003F2211"/>
    <w:rsid w:val="003F40A2"/>
    <w:rsid w:val="00401525"/>
    <w:rsid w:val="00401DC2"/>
    <w:rsid w:val="004020EB"/>
    <w:rsid w:val="00402F9A"/>
    <w:rsid w:val="00403776"/>
    <w:rsid w:val="00405163"/>
    <w:rsid w:val="00406611"/>
    <w:rsid w:val="00406CCD"/>
    <w:rsid w:val="004072C7"/>
    <w:rsid w:val="00410B5F"/>
    <w:rsid w:val="00410C6D"/>
    <w:rsid w:val="00414DF0"/>
    <w:rsid w:val="00415D36"/>
    <w:rsid w:val="0041653E"/>
    <w:rsid w:val="00417D22"/>
    <w:rsid w:val="0042007A"/>
    <w:rsid w:val="0042060B"/>
    <w:rsid w:val="0042089D"/>
    <w:rsid w:val="00420B90"/>
    <w:rsid w:val="004237B1"/>
    <w:rsid w:val="00425DD2"/>
    <w:rsid w:val="00426871"/>
    <w:rsid w:val="00434769"/>
    <w:rsid w:val="00434C14"/>
    <w:rsid w:val="00436CA1"/>
    <w:rsid w:val="0043781D"/>
    <w:rsid w:val="00441542"/>
    <w:rsid w:val="00442E58"/>
    <w:rsid w:val="004435B5"/>
    <w:rsid w:val="00443F89"/>
    <w:rsid w:val="00446DAD"/>
    <w:rsid w:val="004517D0"/>
    <w:rsid w:val="00452705"/>
    <w:rsid w:val="004562A1"/>
    <w:rsid w:val="0045780F"/>
    <w:rsid w:val="00457FA6"/>
    <w:rsid w:val="00461BFA"/>
    <w:rsid w:val="00461F8B"/>
    <w:rsid w:val="004628EE"/>
    <w:rsid w:val="00464EC7"/>
    <w:rsid w:val="00464F78"/>
    <w:rsid w:val="0046549C"/>
    <w:rsid w:val="00465AFD"/>
    <w:rsid w:val="00467754"/>
    <w:rsid w:val="00472551"/>
    <w:rsid w:val="004735AE"/>
    <w:rsid w:val="004737FA"/>
    <w:rsid w:val="00474586"/>
    <w:rsid w:val="00474D2F"/>
    <w:rsid w:val="00475766"/>
    <w:rsid w:val="00476D4F"/>
    <w:rsid w:val="004774B7"/>
    <w:rsid w:val="004775DE"/>
    <w:rsid w:val="00485D46"/>
    <w:rsid w:val="004865F5"/>
    <w:rsid w:val="00486A04"/>
    <w:rsid w:val="00487112"/>
    <w:rsid w:val="0049167B"/>
    <w:rsid w:val="004931EF"/>
    <w:rsid w:val="00495642"/>
    <w:rsid w:val="00496B4D"/>
    <w:rsid w:val="00497D86"/>
    <w:rsid w:val="004A05D8"/>
    <w:rsid w:val="004A10D1"/>
    <w:rsid w:val="004A2897"/>
    <w:rsid w:val="004A2B94"/>
    <w:rsid w:val="004A2F98"/>
    <w:rsid w:val="004A71E3"/>
    <w:rsid w:val="004B0951"/>
    <w:rsid w:val="004B756C"/>
    <w:rsid w:val="004B7F7C"/>
    <w:rsid w:val="004C35EA"/>
    <w:rsid w:val="004C36BA"/>
    <w:rsid w:val="004C3811"/>
    <w:rsid w:val="004C3EBE"/>
    <w:rsid w:val="004C4123"/>
    <w:rsid w:val="004C44CD"/>
    <w:rsid w:val="004D31D5"/>
    <w:rsid w:val="004D3E24"/>
    <w:rsid w:val="004E00E7"/>
    <w:rsid w:val="004E0BF5"/>
    <w:rsid w:val="004E1033"/>
    <w:rsid w:val="004E1B34"/>
    <w:rsid w:val="004E2B89"/>
    <w:rsid w:val="004E2C68"/>
    <w:rsid w:val="004E3542"/>
    <w:rsid w:val="004E5BC1"/>
    <w:rsid w:val="004E7554"/>
    <w:rsid w:val="004F0E38"/>
    <w:rsid w:val="004F1FA9"/>
    <w:rsid w:val="004F245D"/>
    <w:rsid w:val="004F3BBC"/>
    <w:rsid w:val="004F542B"/>
    <w:rsid w:val="004F5EEE"/>
    <w:rsid w:val="004F69A0"/>
    <w:rsid w:val="004F771F"/>
    <w:rsid w:val="004F7EEC"/>
    <w:rsid w:val="00504728"/>
    <w:rsid w:val="00506B90"/>
    <w:rsid w:val="00507824"/>
    <w:rsid w:val="005101B7"/>
    <w:rsid w:val="00510906"/>
    <w:rsid w:val="00510B69"/>
    <w:rsid w:val="00511422"/>
    <w:rsid w:val="00513725"/>
    <w:rsid w:val="005137E7"/>
    <w:rsid w:val="005209AB"/>
    <w:rsid w:val="00521C91"/>
    <w:rsid w:val="00522AC6"/>
    <w:rsid w:val="00522D92"/>
    <w:rsid w:val="0052340A"/>
    <w:rsid w:val="00524435"/>
    <w:rsid w:val="005245F6"/>
    <w:rsid w:val="0052482A"/>
    <w:rsid w:val="00525BB3"/>
    <w:rsid w:val="0053102E"/>
    <w:rsid w:val="005310CB"/>
    <w:rsid w:val="00532CC7"/>
    <w:rsid w:val="00533A74"/>
    <w:rsid w:val="00533A84"/>
    <w:rsid w:val="0053402F"/>
    <w:rsid w:val="00534496"/>
    <w:rsid w:val="00535551"/>
    <w:rsid w:val="005455EF"/>
    <w:rsid w:val="0054562E"/>
    <w:rsid w:val="00547759"/>
    <w:rsid w:val="00551160"/>
    <w:rsid w:val="00551200"/>
    <w:rsid w:val="00552123"/>
    <w:rsid w:val="00555534"/>
    <w:rsid w:val="0056058F"/>
    <w:rsid w:val="005622B2"/>
    <w:rsid w:val="0056426C"/>
    <w:rsid w:val="00564955"/>
    <w:rsid w:val="00565212"/>
    <w:rsid w:val="00565932"/>
    <w:rsid w:val="00567727"/>
    <w:rsid w:val="0057037F"/>
    <w:rsid w:val="0057102E"/>
    <w:rsid w:val="0057314D"/>
    <w:rsid w:val="005741CD"/>
    <w:rsid w:val="0057523A"/>
    <w:rsid w:val="00575A05"/>
    <w:rsid w:val="00577D67"/>
    <w:rsid w:val="00584027"/>
    <w:rsid w:val="00585682"/>
    <w:rsid w:val="0058633F"/>
    <w:rsid w:val="00591B48"/>
    <w:rsid w:val="00591CD1"/>
    <w:rsid w:val="005923CF"/>
    <w:rsid w:val="00592F87"/>
    <w:rsid w:val="00593390"/>
    <w:rsid w:val="005934D9"/>
    <w:rsid w:val="005941B2"/>
    <w:rsid w:val="0059687D"/>
    <w:rsid w:val="005974BB"/>
    <w:rsid w:val="005A0E32"/>
    <w:rsid w:val="005A37C6"/>
    <w:rsid w:val="005A62F9"/>
    <w:rsid w:val="005B1497"/>
    <w:rsid w:val="005B274A"/>
    <w:rsid w:val="005B2D40"/>
    <w:rsid w:val="005C1864"/>
    <w:rsid w:val="005C3728"/>
    <w:rsid w:val="005C3A6E"/>
    <w:rsid w:val="005C408E"/>
    <w:rsid w:val="005C5A93"/>
    <w:rsid w:val="005C7111"/>
    <w:rsid w:val="005D1709"/>
    <w:rsid w:val="005D1F65"/>
    <w:rsid w:val="005D2DF4"/>
    <w:rsid w:val="005D54B8"/>
    <w:rsid w:val="005D62FE"/>
    <w:rsid w:val="005F1664"/>
    <w:rsid w:val="005F1941"/>
    <w:rsid w:val="005F1992"/>
    <w:rsid w:val="005F4550"/>
    <w:rsid w:val="005F4787"/>
    <w:rsid w:val="005F4C82"/>
    <w:rsid w:val="005F66F9"/>
    <w:rsid w:val="00600222"/>
    <w:rsid w:val="00600AA7"/>
    <w:rsid w:val="0060114C"/>
    <w:rsid w:val="0060523D"/>
    <w:rsid w:val="006070D6"/>
    <w:rsid w:val="00607CC4"/>
    <w:rsid w:val="00610E23"/>
    <w:rsid w:val="0061281C"/>
    <w:rsid w:val="006129FB"/>
    <w:rsid w:val="00613162"/>
    <w:rsid w:val="00614C56"/>
    <w:rsid w:val="00614D0F"/>
    <w:rsid w:val="00617FFB"/>
    <w:rsid w:val="006202CF"/>
    <w:rsid w:val="00623360"/>
    <w:rsid w:val="00626B6F"/>
    <w:rsid w:val="00627782"/>
    <w:rsid w:val="00630AD2"/>
    <w:rsid w:val="00631C69"/>
    <w:rsid w:val="00632B9D"/>
    <w:rsid w:val="00634037"/>
    <w:rsid w:val="006446A6"/>
    <w:rsid w:val="00645403"/>
    <w:rsid w:val="006504EC"/>
    <w:rsid w:val="00651A50"/>
    <w:rsid w:val="00651AE0"/>
    <w:rsid w:val="0065426D"/>
    <w:rsid w:val="00662FC2"/>
    <w:rsid w:val="00665AEB"/>
    <w:rsid w:val="0066641D"/>
    <w:rsid w:val="006705D9"/>
    <w:rsid w:val="0067418C"/>
    <w:rsid w:val="00674325"/>
    <w:rsid w:val="00674B77"/>
    <w:rsid w:val="00676CD0"/>
    <w:rsid w:val="006816D7"/>
    <w:rsid w:val="00684E3C"/>
    <w:rsid w:val="00685093"/>
    <w:rsid w:val="00685E2B"/>
    <w:rsid w:val="00686BD9"/>
    <w:rsid w:val="00686FA2"/>
    <w:rsid w:val="0069013F"/>
    <w:rsid w:val="0069134C"/>
    <w:rsid w:val="00692517"/>
    <w:rsid w:val="00692BFE"/>
    <w:rsid w:val="00693716"/>
    <w:rsid w:val="0069668A"/>
    <w:rsid w:val="00697D24"/>
    <w:rsid w:val="006A1576"/>
    <w:rsid w:val="006A5006"/>
    <w:rsid w:val="006A5333"/>
    <w:rsid w:val="006A5D5A"/>
    <w:rsid w:val="006A6D5D"/>
    <w:rsid w:val="006A70C9"/>
    <w:rsid w:val="006A70E9"/>
    <w:rsid w:val="006B0D6D"/>
    <w:rsid w:val="006B18CF"/>
    <w:rsid w:val="006B2040"/>
    <w:rsid w:val="006B2640"/>
    <w:rsid w:val="006B2924"/>
    <w:rsid w:val="006B2DC4"/>
    <w:rsid w:val="006B3AA9"/>
    <w:rsid w:val="006B4792"/>
    <w:rsid w:val="006B512B"/>
    <w:rsid w:val="006B786F"/>
    <w:rsid w:val="006C0421"/>
    <w:rsid w:val="006C184D"/>
    <w:rsid w:val="006C1F5A"/>
    <w:rsid w:val="006C2336"/>
    <w:rsid w:val="006C3C3F"/>
    <w:rsid w:val="006C686E"/>
    <w:rsid w:val="006C756F"/>
    <w:rsid w:val="006D04F9"/>
    <w:rsid w:val="006D1532"/>
    <w:rsid w:val="006D4B8C"/>
    <w:rsid w:val="006D4C98"/>
    <w:rsid w:val="006D6C80"/>
    <w:rsid w:val="006E0F7B"/>
    <w:rsid w:val="006E1DE2"/>
    <w:rsid w:val="006E1F02"/>
    <w:rsid w:val="006E206B"/>
    <w:rsid w:val="006E3241"/>
    <w:rsid w:val="006E6B71"/>
    <w:rsid w:val="006F2543"/>
    <w:rsid w:val="006F5F57"/>
    <w:rsid w:val="006F61CE"/>
    <w:rsid w:val="006F663B"/>
    <w:rsid w:val="006F6646"/>
    <w:rsid w:val="006F6C73"/>
    <w:rsid w:val="00703871"/>
    <w:rsid w:val="007043AC"/>
    <w:rsid w:val="0070514F"/>
    <w:rsid w:val="00705B6E"/>
    <w:rsid w:val="00707E85"/>
    <w:rsid w:val="00714379"/>
    <w:rsid w:val="00716FF9"/>
    <w:rsid w:val="0072074F"/>
    <w:rsid w:val="00721A8B"/>
    <w:rsid w:val="00722787"/>
    <w:rsid w:val="00723E5B"/>
    <w:rsid w:val="007246D4"/>
    <w:rsid w:val="00724D87"/>
    <w:rsid w:val="00725057"/>
    <w:rsid w:val="00727F4A"/>
    <w:rsid w:val="007311D9"/>
    <w:rsid w:val="007326E9"/>
    <w:rsid w:val="007332F2"/>
    <w:rsid w:val="0073411D"/>
    <w:rsid w:val="00735E92"/>
    <w:rsid w:val="007379B7"/>
    <w:rsid w:val="00740A3B"/>
    <w:rsid w:val="007411DF"/>
    <w:rsid w:val="007421E2"/>
    <w:rsid w:val="00743CF8"/>
    <w:rsid w:val="0074536E"/>
    <w:rsid w:val="00745F3D"/>
    <w:rsid w:val="00746A24"/>
    <w:rsid w:val="00746B90"/>
    <w:rsid w:val="0074710E"/>
    <w:rsid w:val="00750F2C"/>
    <w:rsid w:val="0075200D"/>
    <w:rsid w:val="00753D96"/>
    <w:rsid w:val="00754B71"/>
    <w:rsid w:val="00755545"/>
    <w:rsid w:val="007555A9"/>
    <w:rsid w:val="00756AA2"/>
    <w:rsid w:val="00757527"/>
    <w:rsid w:val="00760813"/>
    <w:rsid w:val="00760824"/>
    <w:rsid w:val="00761595"/>
    <w:rsid w:val="007616C7"/>
    <w:rsid w:val="007629CE"/>
    <w:rsid w:val="00762ECF"/>
    <w:rsid w:val="00763786"/>
    <w:rsid w:val="0076631B"/>
    <w:rsid w:val="00770070"/>
    <w:rsid w:val="007714B2"/>
    <w:rsid w:val="00771515"/>
    <w:rsid w:val="00771CCC"/>
    <w:rsid w:val="00773045"/>
    <w:rsid w:val="007734E3"/>
    <w:rsid w:val="007736C1"/>
    <w:rsid w:val="00773C4D"/>
    <w:rsid w:val="0077400B"/>
    <w:rsid w:val="00775035"/>
    <w:rsid w:val="00775B0D"/>
    <w:rsid w:val="00780D06"/>
    <w:rsid w:val="0078111F"/>
    <w:rsid w:val="00783950"/>
    <w:rsid w:val="00784C08"/>
    <w:rsid w:val="00785639"/>
    <w:rsid w:val="0078627A"/>
    <w:rsid w:val="007956CF"/>
    <w:rsid w:val="00797CB0"/>
    <w:rsid w:val="007A0849"/>
    <w:rsid w:val="007A0F32"/>
    <w:rsid w:val="007A1E3A"/>
    <w:rsid w:val="007B141E"/>
    <w:rsid w:val="007B359A"/>
    <w:rsid w:val="007B4734"/>
    <w:rsid w:val="007C0B42"/>
    <w:rsid w:val="007C136B"/>
    <w:rsid w:val="007C16BC"/>
    <w:rsid w:val="007C1EF8"/>
    <w:rsid w:val="007C2DA2"/>
    <w:rsid w:val="007C3795"/>
    <w:rsid w:val="007C52FC"/>
    <w:rsid w:val="007C6A52"/>
    <w:rsid w:val="007C7DA1"/>
    <w:rsid w:val="007D5077"/>
    <w:rsid w:val="007D7800"/>
    <w:rsid w:val="007E03E6"/>
    <w:rsid w:val="007E5299"/>
    <w:rsid w:val="007E5AE0"/>
    <w:rsid w:val="007E5CDA"/>
    <w:rsid w:val="007E75A3"/>
    <w:rsid w:val="007F0914"/>
    <w:rsid w:val="007F26FE"/>
    <w:rsid w:val="007F2DCE"/>
    <w:rsid w:val="007F4722"/>
    <w:rsid w:val="007F7162"/>
    <w:rsid w:val="0080207C"/>
    <w:rsid w:val="00802BBC"/>
    <w:rsid w:val="00804CE7"/>
    <w:rsid w:val="00811ADD"/>
    <w:rsid w:val="0081238F"/>
    <w:rsid w:val="0081279B"/>
    <w:rsid w:val="008132C9"/>
    <w:rsid w:val="00813388"/>
    <w:rsid w:val="00814C54"/>
    <w:rsid w:val="00816B7D"/>
    <w:rsid w:val="00817C06"/>
    <w:rsid w:val="00817F66"/>
    <w:rsid w:val="008219FD"/>
    <w:rsid w:val="00822AEB"/>
    <w:rsid w:val="00822BBE"/>
    <w:rsid w:val="00822BC2"/>
    <w:rsid w:val="008236B1"/>
    <w:rsid w:val="00823EAB"/>
    <w:rsid w:val="00824A38"/>
    <w:rsid w:val="00827403"/>
    <w:rsid w:val="00827E40"/>
    <w:rsid w:val="00833779"/>
    <w:rsid w:val="00834449"/>
    <w:rsid w:val="00834C44"/>
    <w:rsid w:val="00834D31"/>
    <w:rsid w:val="008359D3"/>
    <w:rsid w:val="00840026"/>
    <w:rsid w:val="00841D46"/>
    <w:rsid w:val="008440A2"/>
    <w:rsid w:val="00844857"/>
    <w:rsid w:val="00845380"/>
    <w:rsid w:val="00845EF3"/>
    <w:rsid w:val="008469E6"/>
    <w:rsid w:val="008478D6"/>
    <w:rsid w:val="0085258D"/>
    <w:rsid w:val="00852F45"/>
    <w:rsid w:val="0085438F"/>
    <w:rsid w:val="00854D07"/>
    <w:rsid w:val="008567BE"/>
    <w:rsid w:val="00857F1E"/>
    <w:rsid w:val="00862A74"/>
    <w:rsid w:val="00863B80"/>
    <w:rsid w:val="00863B97"/>
    <w:rsid w:val="008658EE"/>
    <w:rsid w:val="0086685B"/>
    <w:rsid w:val="00867957"/>
    <w:rsid w:val="00874971"/>
    <w:rsid w:val="0087515A"/>
    <w:rsid w:val="00875524"/>
    <w:rsid w:val="008758E3"/>
    <w:rsid w:val="008763E4"/>
    <w:rsid w:val="00876D53"/>
    <w:rsid w:val="00877337"/>
    <w:rsid w:val="00877C99"/>
    <w:rsid w:val="008804A7"/>
    <w:rsid w:val="00880E97"/>
    <w:rsid w:val="00883E80"/>
    <w:rsid w:val="008854A5"/>
    <w:rsid w:val="0088738B"/>
    <w:rsid w:val="00890747"/>
    <w:rsid w:val="008907C3"/>
    <w:rsid w:val="008907D4"/>
    <w:rsid w:val="00894064"/>
    <w:rsid w:val="00897484"/>
    <w:rsid w:val="008977A8"/>
    <w:rsid w:val="008A0343"/>
    <w:rsid w:val="008A19B3"/>
    <w:rsid w:val="008A38C8"/>
    <w:rsid w:val="008A420D"/>
    <w:rsid w:val="008A7FA3"/>
    <w:rsid w:val="008B0069"/>
    <w:rsid w:val="008B21E5"/>
    <w:rsid w:val="008B2CDA"/>
    <w:rsid w:val="008B57C3"/>
    <w:rsid w:val="008C4FBF"/>
    <w:rsid w:val="008C5507"/>
    <w:rsid w:val="008C5F7B"/>
    <w:rsid w:val="008C76C1"/>
    <w:rsid w:val="008D355C"/>
    <w:rsid w:val="008D41AD"/>
    <w:rsid w:val="008D60B9"/>
    <w:rsid w:val="008D6532"/>
    <w:rsid w:val="008D6BCB"/>
    <w:rsid w:val="008E008E"/>
    <w:rsid w:val="008E0162"/>
    <w:rsid w:val="008E03B9"/>
    <w:rsid w:val="008E1B4E"/>
    <w:rsid w:val="008E20F8"/>
    <w:rsid w:val="008E321F"/>
    <w:rsid w:val="008E5942"/>
    <w:rsid w:val="008E5994"/>
    <w:rsid w:val="008E5CDF"/>
    <w:rsid w:val="008E65C0"/>
    <w:rsid w:val="008F0925"/>
    <w:rsid w:val="008F43BD"/>
    <w:rsid w:val="00903C22"/>
    <w:rsid w:val="00904E99"/>
    <w:rsid w:val="00907A20"/>
    <w:rsid w:val="0091009D"/>
    <w:rsid w:val="00911980"/>
    <w:rsid w:val="0091374F"/>
    <w:rsid w:val="00915347"/>
    <w:rsid w:val="0091628C"/>
    <w:rsid w:val="00917459"/>
    <w:rsid w:val="00917A97"/>
    <w:rsid w:val="00921655"/>
    <w:rsid w:val="009232B1"/>
    <w:rsid w:val="00925B89"/>
    <w:rsid w:val="00926917"/>
    <w:rsid w:val="00931E46"/>
    <w:rsid w:val="0093290E"/>
    <w:rsid w:val="00935B87"/>
    <w:rsid w:val="00940335"/>
    <w:rsid w:val="00940728"/>
    <w:rsid w:val="00946E41"/>
    <w:rsid w:val="00950F32"/>
    <w:rsid w:val="00951648"/>
    <w:rsid w:val="009523F3"/>
    <w:rsid w:val="00953021"/>
    <w:rsid w:val="00953E76"/>
    <w:rsid w:val="00954DF4"/>
    <w:rsid w:val="0095657B"/>
    <w:rsid w:val="00957FD3"/>
    <w:rsid w:val="0096284F"/>
    <w:rsid w:val="00962FB4"/>
    <w:rsid w:val="00963703"/>
    <w:rsid w:val="009707F6"/>
    <w:rsid w:val="00971E28"/>
    <w:rsid w:val="0097557C"/>
    <w:rsid w:val="009769BD"/>
    <w:rsid w:val="00984509"/>
    <w:rsid w:val="00985168"/>
    <w:rsid w:val="00986128"/>
    <w:rsid w:val="00986546"/>
    <w:rsid w:val="00986B91"/>
    <w:rsid w:val="0099219B"/>
    <w:rsid w:val="00993201"/>
    <w:rsid w:val="0099337C"/>
    <w:rsid w:val="00993C35"/>
    <w:rsid w:val="00996315"/>
    <w:rsid w:val="00997392"/>
    <w:rsid w:val="009A1DCE"/>
    <w:rsid w:val="009A3FC4"/>
    <w:rsid w:val="009A6AF5"/>
    <w:rsid w:val="009A78D4"/>
    <w:rsid w:val="009A79AA"/>
    <w:rsid w:val="009B0FDC"/>
    <w:rsid w:val="009B1610"/>
    <w:rsid w:val="009B1ED8"/>
    <w:rsid w:val="009B3C4E"/>
    <w:rsid w:val="009B6CDC"/>
    <w:rsid w:val="009B773A"/>
    <w:rsid w:val="009B79FD"/>
    <w:rsid w:val="009C1533"/>
    <w:rsid w:val="009C1B25"/>
    <w:rsid w:val="009C3D32"/>
    <w:rsid w:val="009C7C6C"/>
    <w:rsid w:val="009D3A60"/>
    <w:rsid w:val="009D5422"/>
    <w:rsid w:val="009D6C92"/>
    <w:rsid w:val="009E20C6"/>
    <w:rsid w:val="009E29A9"/>
    <w:rsid w:val="009E332B"/>
    <w:rsid w:val="009E4BE8"/>
    <w:rsid w:val="009E4ED5"/>
    <w:rsid w:val="009E5A19"/>
    <w:rsid w:val="009E6BFF"/>
    <w:rsid w:val="009E7A10"/>
    <w:rsid w:val="009F2752"/>
    <w:rsid w:val="009F386E"/>
    <w:rsid w:val="009F4515"/>
    <w:rsid w:val="009F4614"/>
    <w:rsid w:val="009F70E3"/>
    <w:rsid w:val="009F722C"/>
    <w:rsid w:val="00A00C03"/>
    <w:rsid w:val="00A00C0E"/>
    <w:rsid w:val="00A022C0"/>
    <w:rsid w:val="00A05D66"/>
    <w:rsid w:val="00A07D72"/>
    <w:rsid w:val="00A125E8"/>
    <w:rsid w:val="00A12913"/>
    <w:rsid w:val="00A13472"/>
    <w:rsid w:val="00A143E5"/>
    <w:rsid w:val="00A14D63"/>
    <w:rsid w:val="00A1512D"/>
    <w:rsid w:val="00A15856"/>
    <w:rsid w:val="00A24F48"/>
    <w:rsid w:val="00A2551B"/>
    <w:rsid w:val="00A26909"/>
    <w:rsid w:val="00A27FE6"/>
    <w:rsid w:val="00A3171D"/>
    <w:rsid w:val="00A31906"/>
    <w:rsid w:val="00A35C6B"/>
    <w:rsid w:val="00A36522"/>
    <w:rsid w:val="00A372C5"/>
    <w:rsid w:val="00A41447"/>
    <w:rsid w:val="00A449ED"/>
    <w:rsid w:val="00A44F6C"/>
    <w:rsid w:val="00A45F73"/>
    <w:rsid w:val="00A516D9"/>
    <w:rsid w:val="00A528FE"/>
    <w:rsid w:val="00A52CCD"/>
    <w:rsid w:val="00A54EFE"/>
    <w:rsid w:val="00A555DA"/>
    <w:rsid w:val="00A56845"/>
    <w:rsid w:val="00A56FC6"/>
    <w:rsid w:val="00A57D91"/>
    <w:rsid w:val="00A6044F"/>
    <w:rsid w:val="00A67023"/>
    <w:rsid w:val="00A70232"/>
    <w:rsid w:val="00A7488F"/>
    <w:rsid w:val="00A75DAA"/>
    <w:rsid w:val="00A7601C"/>
    <w:rsid w:val="00A76A52"/>
    <w:rsid w:val="00A8450B"/>
    <w:rsid w:val="00A846D7"/>
    <w:rsid w:val="00A905FD"/>
    <w:rsid w:val="00A91C5F"/>
    <w:rsid w:val="00A9201E"/>
    <w:rsid w:val="00A97A4E"/>
    <w:rsid w:val="00AA0529"/>
    <w:rsid w:val="00AA30E2"/>
    <w:rsid w:val="00AA54DA"/>
    <w:rsid w:val="00AB3B20"/>
    <w:rsid w:val="00AB3D5B"/>
    <w:rsid w:val="00AB54DB"/>
    <w:rsid w:val="00AC166A"/>
    <w:rsid w:val="00AC2BDA"/>
    <w:rsid w:val="00AC50FE"/>
    <w:rsid w:val="00AC52FC"/>
    <w:rsid w:val="00AC6B98"/>
    <w:rsid w:val="00AC7B13"/>
    <w:rsid w:val="00AD0DA3"/>
    <w:rsid w:val="00AD126D"/>
    <w:rsid w:val="00AD1E0A"/>
    <w:rsid w:val="00AD416F"/>
    <w:rsid w:val="00AD5BAA"/>
    <w:rsid w:val="00AD694E"/>
    <w:rsid w:val="00AE3216"/>
    <w:rsid w:val="00AE45FF"/>
    <w:rsid w:val="00AE5FE2"/>
    <w:rsid w:val="00AE6EAF"/>
    <w:rsid w:val="00AE79DD"/>
    <w:rsid w:val="00AF0040"/>
    <w:rsid w:val="00AF2A75"/>
    <w:rsid w:val="00AF3D94"/>
    <w:rsid w:val="00AF5688"/>
    <w:rsid w:val="00B00738"/>
    <w:rsid w:val="00B00A66"/>
    <w:rsid w:val="00B01AFA"/>
    <w:rsid w:val="00B022F8"/>
    <w:rsid w:val="00B03091"/>
    <w:rsid w:val="00B06949"/>
    <w:rsid w:val="00B06EC7"/>
    <w:rsid w:val="00B10127"/>
    <w:rsid w:val="00B127F3"/>
    <w:rsid w:val="00B12CDC"/>
    <w:rsid w:val="00B14DD4"/>
    <w:rsid w:val="00B176C3"/>
    <w:rsid w:val="00B179A9"/>
    <w:rsid w:val="00B20198"/>
    <w:rsid w:val="00B20C99"/>
    <w:rsid w:val="00B22B9C"/>
    <w:rsid w:val="00B22D08"/>
    <w:rsid w:val="00B22FEE"/>
    <w:rsid w:val="00B23F54"/>
    <w:rsid w:val="00B25897"/>
    <w:rsid w:val="00B303E2"/>
    <w:rsid w:val="00B31495"/>
    <w:rsid w:val="00B35C08"/>
    <w:rsid w:val="00B36075"/>
    <w:rsid w:val="00B4213C"/>
    <w:rsid w:val="00B42EB3"/>
    <w:rsid w:val="00B453CA"/>
    <w:rsid w:val="00B45459"/>
    <w:rsid w:val="00B501E3"/>
    <w:rsid w:val="00B52264"/>
    <w:rsid w:val="00B52987"/>
    <w:rsid w:val="00B5314F"/>
    <w:rsid w:val="00B53224"/>
    <w:rsid w:val="00B54073"/>
    <w:rsid w:val="00B5473D"/>
    <w:rsid w:val="00B54E8C"/>
    <w:rsid w:val="00B6153D"/>
    <w:rsid w:val="00B62841"/>
    <w:rsid w:val="00B645D4"/>
    <w:rsid w:val="00B66418"/>
    <w:rsid w:val="00B70318"/>
    <w:rsid w:val="00B70E2E"/>
    <w:rsid w:val="00B72F28"/>
    <w:rsid w:val="00B73581"/>
    <w:rsid w:val="00B80C57"/>
    <w:rsid w:val="00B820A6"/>
    <w:rsid w:val="00B836C0"/>
    <w:rsid w:val="00B83A21"/>
    <w:rsid w:val="00B86BE0"/>
    <w:rsid w:val="00B86C58"/>
    <w:rsid w:val="00B87652"/>
    <w:rsid w:val="00B8787A"/>
    <w:rsid w:val="00B87B51"/>
    <w:rsid w:val="00B90643"/>
    <w:rsid w:val="00B9135C"/>
    <w:rsid w:val="00B925AD"/>
    <w:rsid w:val="00B934BC"/>
    <w:rsid w:val="00B94622"/>
    <w:rsid w:val="00B94863"/>
    <w:rsid w:val="00B9696D"/>
    <w:rsid w:val="00B973D9"/>
    <w:rsid w:val="00BA1487"/>
    <w:rsid w:val="00BA1876"/>
    <w:rsid w:val="00BA220E"/>
    <w:rsid w:val="00BA425A"/>
    <w:rsid w:val="00BA42C4"/>
    <w:rsid w:val="00BA49F5"/>
    <w:rsid w:val="00BA6050"/>
    <w:rsid w:val="00BA6C3D"/>
    <w:rsid w:val="00BB1C0A"/>
    <w:rsid w:val="00BB1D9C"/>
    <w:rsid w:val="00BB21D1"/>
    <w:rsid w:val="00BB2742"/>
    <w:rsid w:val="00BB2DE4"/>
    <w:rsid w:val="00BB453E"/>
    <w:rsid w:val="00BB5A9F"/>
    <w:rsid w:val="00BB6FD5"/>
    <w:rsid w:val="00BC01AE"/>
    <w:rsid w:val="00BC237F"/>
    <w:rsid w:val="00BC4891"/>
    <w:rsid w:val="00BD2224"/>
    <w:rsid w:val="00BD590B"/>
    <w:rsid w:val="00BD6121"/>
    <w:rsid w:val="00BD747D"/>
    <w:rsid w:val="00BD7E75"/>
    <w:rsid w:val="00BE1B83"/>
    <w:rsid w:val="00BE267D"/>
    <w:rsid w:val="00BE2B9D"/>
    <w:rsid w:val="00BE323C"/>
    <w:rsid w:val="00BE5403"/>
    <w:rsid w:val="00BE6053"/>
    <w:rsid w:val="00BE771E"/>
    <w:rsid w:val="00BF0836"/>
    <w:rsid w:val="00BF2251"/>
    <w:rsid w:val="00BF2C21"/>
    <w:rsid w:val="00BF3D5A"/>
    <w:rsid w:val="00C00938"/>
    <w:rsid w:val="00C00946"/>
    <w:rsid w:val="00C01E34"/>
    <w:rsid w:val="00C03C1F"/>
    <w:rsid w:val="00C060E0"/>
    <w:rsid w:val="00C11929"/>
    <w:rsid w:val="00C12CA6"/>
    <w:rsid w:val="00C13BB2"/>
    <w:rsid w:val="00C15712"/>
    <w:rsid w:val="00C1583C"/>
    <w:rsid w:val="00C16044"/>
    <w:rsid w:val="00C16411"/>
    <w:rsid w:val="00C16EFF"/>
    <w:rsid w:val="00C20907"/>
    <w:rsid w:val="00C21808"/>
    <w:rsid w:val="00C227AD"/>
    <w:rsid w:val="00C228F1"/>
    <w:rsid w:val="00C229C4"/>
    <w:rsid w:val="00C27BB9"/>
    <w:rsid w:val="00C30723"/>
    <w:rsid w:val="00C35B85"/>
    <w:rsid w:val="00C35BBC"/>
    <w:rsid w:val="00C40081"/>
    <w:rsid w:val="00C40CC1"/>
    <w:rsid w:val="00C411BD"/>
    <w:rsid w:val="00C41C8A"/>
    <w:rsid w:val="00C440DC"/>
    <w:rsid w:val="00C461E9"/>
    <w:rsid w:val="00C46231"/>
    <w:rsid w:val="00C51B85"/>
    <w:rsid w:val="00C553CA"/>
    <w:rsid w:val="00C612F3"/>
    <w:rsid w:val="00C66B67"/>
    <w:rsid w:val="00C7180E"/>
    <w:rsid w:val="00C72F06"/>
    <w:rsid w:val="00C75AD4"/>
    <w:rsid w:val="00C761E6"/>
    <w:rsid w:val="00C77692"/>
    <w:rsid w:val="00C80972"/>
    <w:rsid w:val="00C82E9D"/>
    <w:rsid w:val="00C8359F"/>
    <w:rsid w:val="00C847E2"/>
    <w:rsid w:val="00C84BB5"/>
    <w:rsid w:val="00C84C72"/>
    <w:rsid w:val="00C8692E"/>
    <w:rsid w:val="00C87B1E"/>
    <w:rsid w:val="00C90EBA"/>
    <w:rsid w:val="00C917C1"/>
    <w:rsid w:val="00C91979"/>
    <w:rsid w:val="00C91CE3"/>
    <w:rsid w:val="00C92B3C"/>
    <w:rsid w:val="00C9581D"/>
    <w:rsid w:val="00C96536"/>
    <w:rsid w:val="00C96980"/>
    <w:rsid w:val="00C96CEC"/>
    <w:rsid w:val="00C97681"/>
    <w:rsid w:val="00C97F00"/>
    <w:rsid w:val="00CA1ADF"/>
    <w:rsid w:val="00CA203B"/>
    <w:rsid w:val="00CA3173"/>
    <w:rsid w:val="00CA4391"/>
    <w:rsid w:val="00CB0138"/>
    <w:rsid w:val="00CB1CD8"/>
    <w:rsid w:val="00CB44C1"/>
    <w:rsid w:val="00CC1EA5"/>
    <w:rsid w:val="00CC2DFA"/>
    <w:rsid w:val="00CC3F3F"/>
    <w:rsid w:val="00CC4AF3"/>
    <w:rsid w:val="00CC53A1"/>
    <w:rsid w:val="00CC75E6"/>
    <w:rsid w:val="00CD1ADD"/>
    <w:rsid w:val="00CD4EC9"/>
    <w:rsid w:val="00CD72E6"/>
    <w:rsid w:val="00CE3543"/>
    <w:rsid w:val="00CE6653"/>
    <w:rsid w:val="00CE71F5"/>
    <w:rsid w:val="00CE7F9A"/>
    <w:rsid w:val="00CF1DC4"/>
    <w:rsid w:val="00CF289A"/>
    <w:rsid w:val="00CF4B4E"/>
    <w:rsid w:val="00CF4ED5"/>
    <w:rsid w:val="00CF6D38"/>
    <w:rsid w:val="00CF7444"/>
    <w:rsid w:val="00CF7F8F"/>
    <w:rsid w:val="00D009D5"/>
    <w:rsid w:val="00D01DEF"/>
    <w:rsid w:val="00D05238"/>
    <w:rsid w:val="00D128DE"/>
    <w:rsid w:val="00D131CA"/>
    <w:rsid w:val="00D15E6F"/>
    <w:rsid w:val="00D21333"/>
    <w:rsid w:val="00D2142B"/>
    <w:rsid w:val="00D2145E"/>
    <w:rsid w:val="00D21612"/>
    <w:rsid w:val="00D24FAA"/>
    <w:rsid w:val="00D25E3F"/>
    <w:rsid w:val="00D3106D"/>
    <w:rsid w:val="00D32444"/>
    <w:rsid w:val="00D32B23"/>
    <w:rsid w:val="00D3386C"/>
    <w:rsid w:val="00D34C7C"/>
    <w:rsid w:val="00D36A5C"/>
    <w:rsid w:val="00D441A8"/>
    <w:rsid w:val="00D441DF"/>
    <w:rsid w:val="00D44A72"/>
    <w:rsid w:val="00D453AD"/>
    <w:rsid w:val="00D4684F"/>
    <w:rsid w:val="00D478FB"/>
    <w:rsid w:val="00D47B0D"/>
    <w:rsid w:val="00D505C2"/>
    <w:rsid w:val="00D52FA1"/>
    <w:rsid w:val="00D55D85"/>
    <w:rsid w:val="00D62463"/>
    <w:rsid w:val="00D647F3"/>
    <w:rsid w:val="00D648E7"/>
    <w:rsid w:val="00D70626"/>
    <w:rsid w:val="00D70657"/>
    <w:rsid w:val="00D7122A"/>
    <w:rsid w:val="00D7129C"/>
    <w:rsid w:val="00D732FA"/>
    <w:rsid w:val="00D74D8B"/>
    <w:rsid w:val="00D75C4A"/>
    <w:rsid w:val="00D801E9"/>
    <w:rsid w:val="00D814B3"/>
    <w:rsid w:val="00D83DAB"/>
    <w:rsid w:val="00D85400"/>
    <w:rsid w:val="00D9169B"/>
    <w:rsid w:val="00D9169D"/>
    <w:rsid w:val="00D95430"/>
    <w:rsid w:val="00D96D74"/>
    <w:rsid w:val="00DA134E"/>
    <w:rsid w:val="00DA291C"/>
    <w:rsid w:val="00DA4708"/>
    <w:rsid w:val="00DA4EF8"/>
    <w:rsid w:val="00DA656C"/>
    <w:rsid w:val="00DA66F8"/>
    <w:rsid w:val="00DA7C07"/>
    <w:rsid w:val="00DA7FE3"/>
    <w:rsid w:val="00DB20BE"/>
    <w:rsid w:val="00DB222C"/>
    <w:rsid w:val="00DB3191"/>
    <w:rsid w:val="00DB5F4F"/>
    <w:rsid w:val="00DC21B1"/>
    <w:rsid w:val="00DC28B8"/>
    <w:rsid w:val="00DC5BD3"/>
    <w:rsid w:val="00DC6AC5"/>
    <w:rsid w:val="00DD0153"/>
    <w:rsid w:val="00DD1BF4"/>
    <w:rsid w:val="00DD2BB3"/>
    <w:rsid w:val="00DD4AD6"/>
    <w:rsid w:val="00DD4E77"/>
    <w:rsid w:val="00DD661A"/>
    <w:rsid w:val="00DD70B2"/>
    <w:rsid w:val="00DE3AF2"/>
    <w:rsid w:val="00DE4259"/>
    <w:rsid w:val="00DE5D34"/>
    <w:rsid w:val="00DE6029"/>
    <w:rsid w:val="00DE7EB9"/>
    <w:rsid w:val="00DF255E"/>
    <w:rsid w:val="00DF32C4"/>
    <w:rsid w:val="00DF56F3"/>
    <w:rsid w:val="00DF6B4F"/>
    <w:rsid w:val="00DF6F65"/>
    <w:rsid w:val="00E002A4"/>
    <w:rsid w:val="00E0067C"/>
    <w:rsid w:val="00E01A1C"/>
    <w:rsid w:val="00E027DC"/>
    <w:rsid w:val="00E03A7E"/>
    <w:rsid w:val="00E06670"/>
    <w:rsid w:val="00E06E2B"/>
    <w:rsid w:val="00E06EF3"/>
    <w:rsid w:val="00E102AC"/>
    <w:rsid w:val="00E10BCB"/>
    <w:rsid w:val="00E110A6"/>
    <w:rsid w:val="00E11615"/>
    <w:rsid w:val="00E132B0"/>
    <w:rsid w:val="00E13441"/>
    <w:rsid w:val="00E14044"/>
    <w:rsid w:val="00E169CC"/>
    <w:rsid w:val="00E16A6A"/>
    <w:rsid w:val="00E218A1"/>
    <w:rsid w:val="00E21CE9"/>
    <w:rsid w:val="00E2202B"/>
    <w:rsid w:val="00E23C67"/>
    <w:rsid w:val="00E30471"/>
    <w:rsid w:val="00E3181D"/>
    <w:rsid w:val="00E3618B"/>
    <w:rsid w:val="00E40174"/>
    <w:rsid w:val="00E4651D"/>
    <w:rsid w:val="00E4737D"/>
    <w:rsid w:val="00E54AFD"/>
    <w:rsid w:val="00E57B69"/>
    <w:rsid w:val="00E61968"/>
    <w:rsid w:val="00E61C18"/>
    <w:rsid w:val="00E63229"/>
    <w:rsid w:val="00E641AC"/>
    <w:rsid w:val="00E658CB"/>
    <w:rsid w:val="00E67793"/>
    <w:rsid w:val="00E73506"/>
    <w:rsid w:val="00E744C6"/>
    <w:rsid w:val="00E7454E"/>
    <w:rsid w:val="00E753A4"/>
    <w:rsid w:val="00E760EB"/>
    <w:rsid w:val="00E81981"/>
    <w:rsid w:val="00E81B27"/>
    <w:rsid w:val="00E829B2"/>
    <w:rsid w:val="00E8710A"/>
    <w:rsid w:val="00E9253C"/>
    <w:rsid w:val="00E97736"/>
    <w:rsid w:val="00E979F5"/>
    <w:rsid w:val="00EA0272"/>
    <w:rsid w:val="00EA1A21"/>
    <w:rsid w:val="00EA2178"/>
    <w:rsid w:val="00EA53C5"/>
    <w:rsid w:val="00EA6DAA"/>
    <w:rsid w:val="00EA7C96"/>
    <w:rsid w:val="00EB369B"/>
    <w:rsid w:val="00EB3FAF"/>
    <w:rsid w:val="00EC25E6"/>
    <w:rsid w:val="00EC4E49"/>
    <w:rsid w:val="00EC72FB"/>
    <w:rsid w:val="00ED10D2"/>
    <w:rsid w:val="00ED3B30"/>
    <w:rsid w:val="00ED3DD6"/>
    <w:rsid w:val="00ED4534"/>
    <w:rsid w:val="00ED50C8"/>
    <w:rsid w:val="00ED54ED"/>
    <w:rsid w:val="00ED55E3"/>
    <w:rsid w:val="00ED7728"/>
    <w:rsid w:val="00EE2227"/>
    <w:rsid w:val="00EE3554"/>
    <w:rsid w:val="00EE6130"/>
    <w:rsid w:val="00EE776D"/>
    <w:rsid w:val="00EF10CF"/>
    <w:rsid w:val="00EF1D5B"/>
    <w:rsid w:val="00EF6628"/>
    <w:rsid w:val="00EF7349"/>
    <w:rsid w:val="00F00BF7"/>
    <w:rsid w:val="00F03C24"/>
    <w:rsid w:val="00F1014A"/>
    <w:rsid w:val="00F12847"/>
    <w:rsid w:val="00F1580F"/>
    <w:rsid w:val="00F15CDA"/>
    <w:rsid w:val="00F163CF"/>
    <w:rsid w:val="00F16E87"/>
    <w:rsid w:val="00F17571"/>
    <w:rsid w:val="00F20754"/>
    <w:rsid w:val="00F20E53"/>
    <w:rsid w:val="00F2511C"/>
    <w:rsid w:val="00F2555C"/>
    <w:rsid w:val="00F27F59"/>
    <w:rsid w:val="00F31016"/>
    <w:rsid w:val="00F3448D"/>
    <w:rsid w:val="00F35E01"/>
    <w:rsid w:val="00F40A60"/>
    <w:rsid w:val="00F40ADC"/>
    <w:rsid w:val="00F40C3B"/>
    <w:rsid w:val="00F42835"/>
    <w:rsid w:val="00F431E6"/>
    <w:rsid w:val="00F44A16"/>
    <w:rsid w:val="00F45814"/>
    <w:rsid w:val="00F45AE4"/>
    <w:rsid w:val="00F5170D"/>
    <w:rsid w:val="00F51B4B"/>
    <w:rsid w:val="00F5239B"/>
    <w:rsid w:val="00F52A53"/>
    <w:rsid w:val="00F535B6"/>
    <w:rsid w:val="00F53996"/>
    <w:rsid w:val="00F56D99"/>
    <w:rsid w:val="00F57CC2"/>
    <w:rsid w:val="00F61302"/>
    <w:rsid w:val="00F6343A"/>
    <w:rsid w:val="00F637DC"/>
    <w:rsid w:val="00F640D0"/>
    <w:rsid w:val="00F64157"/>
    <w:rsid w:val="00F64C6A"/>
    <w:rsid w:val="00F6590A"/>
    <w:rsid w:val="00F6659D"/>
    <w:rsid w:val="00F67DF4"/>
    <w:rsid w:val="00F70144"/>
    <w:rsid w:val="00F71DFA"/>
    <w:rsid w:val="00F73213"/>
    <w:rsid w:val="00F7408D"/>
    <w:rsid w:val="00F826D2"/>
    <w:rsid w:val="00F82745"/>
    <w:rsid w:val="00F83263"/>
    <w:rsid w:val="00F85CFD"/>
    <w:rsid w:val="00F86825"/>
    <w:rsid w:val="00F87BA7"/>
    <w:rsid w:val="00F94A10"/>
    <w:rsid w:val="00F96D83"/>
    <w:rsid w:val="00FA5A84"/>
    <w:rsid w:val="00FB0F22"/>
    <w:rsid w:val="00FB2F1D"/>
    <w:rsid w:val="00FB54CC"/>
    <w:rsid w:val="00FB5CD0"/>
    <w:rsid w:val="00FB7BF8"/>
    <w:rsid w:val="00FC03BC"/>
    <w:rsid w:val="00FC0BDB"/>
    <w:rsid w:val="00FC40E2"/>
    <w:rsid w:val="00FC44C5"/>
    <w:rsid w:val="00FC5D4D"/>
    <w:rsid w:val="00FC68E2"/>
    <w:rsid w:val="00FC7FFC"/>
    <w:rsid w:val="00FD18B5"/>
    <w:rsid w:val="00FD71A4"/>
    <w:rsid w:val="00FD7585"/>
    <w:rsid w:val="00FE2200"/>
    <w:rsid w:val="00FE3735"/>
    <w:rsid w:val="00FE3F30"/>
    <w:rsid w:val="00FE4835"/>
    <w:rsid w:val="00FF0628"/>
    <w:rsid w:val="00FF2E5E"/>
    <w:rsid w:val="00FF3878"/>
    <w:rsid w:val="00FF5174"/>
    <w:rsid w:val="00FF7C91"/>
    <w:rsid w:val="1BDA7323"/>
    <w:rsid w:val="2E0A4B47"/>
    <w:rsid w:val="3C9A53F4"/>
    <w:rsid w:val="3E2B6254"/>
    <w:rsid w:val="50F43D65"/>
    <w:rsid w:val="6A88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E5142A4"/>
  <w15:docId w15:val="{0C441C26-63B4-4E73-A01B-83D58796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44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1447"/>
    <w:pPr>
      <w:tabs>
        <w:tab w:val="center" w:pos="4153"/>
        <w:tab w:val="right" w:pos="8306"/>
      </w:tabs>
      <w:snapToGrid w:val="0"/>
      <w:jc w:val="left"/>
    </w:pPr>
    <w:rPr>
      <w:sz w:val="18"/>
      <w:szCs w:val="18"/>
    </w:rPr>
  </w:style>
  <w:style w:type="paragraph" w:styleId="a5">
    <w:name w:val="header"/>
    <w:basedOn w:val="a"/>
    <w:link w:val="a6"/>
    <w:uiPriority w:val="99"/>
    <w:unhideWhenUsed/>
    <w:rsid w:val="00A41447"/>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A41447"/>
  </w:style>
  <w:style w:type="character" w:customStyle="1" w:styleId="a4">
    <w:name w:val="页脚 字符"/>
    <w:basedOn w:val="a0"/>
    <w:link w:val="a3"/>
    <w:rsid w:val="00A41447"/>
    <w:rPr>
      <w:rFonts w:ascii="Times New Roman" w:eastAsia="宋体" w:hAnsi="Times New Roman" w:cs="Times New Roman"/>
      <w:sz w:val="18"/>
      <w:szCs w:val="18"/>
    </w:rPr>
  </w:style>
  <w:style w:type="character" w:customStyle="1" w:styleId="a6">
    <w:name w:val="页眉 字符"/>
    <w:basedOn w:val="a0"/>
    <w:link w:val="a5"/>
    <w:uiPriority w:val="99"/>
    <w:qFormat/>
    <w:rsid w:val="00A41447"/>
    <w:rPr>
      <w:rFonts w:ascii="Times New Roman" w:eastAsia="宋体" w:hAnsi="Times New Roman" w:cs="Times New Roman"/>
      <w:sz w:val="18"/>
      <w:szCs w:val="18"/>
    </w:rPr>
  </w:style>
  <w:style w:type="paragraph" w:styleId="a8">
    <w:name w:val="List Paragraph"/>
    <w:basedOn w:val="a"/>
    <w:uiPriority w:val="99"/>
    <w:unhideWhenUsed/>
    <w:rsid w:val="006A5006"/>
    <w:pPr>
      <w:ind w:firstLineChars="200" w:firstLine="420"/>
    </w:pPr>
  </w:style>
  <w:style w:type="paragraph" w:styleId="a9">
    <w:name w:val="Normal (Web)"/>
    <w:basedOn w:val="a"/>
    <w:uiPriority w:val="99"/>
    <w:unhideWhenUsed/>
    <w:rsid w:val="003A5079"/>
    <w:pPr>
      <w:widowControl/>
      <w:spacing w:before="100" w:beforeAutospacing="1" w:after="100" w:afterAutospacing="1"/>
      <w:jc w:val="left"/>
    </w:pPr>
    <w:rPr>
      <w:rFonts w:ascii="宋体" w:hAnsi="宋体" w:cs="宋体"/>
      <w:kern w:val="0"/>
      <w:sz w:val="24"/>
    </w:rPr>
  </w:style>
  <w:style w:type="paragraph" w:styleId="aa">
    <w:name w:val="Balloon Text"/>
    <w:basedOn w:val="a"/>
    <w:link w:val="ab"/>
    <w:uiPriority w:val="99"/>
    <w:semiHidden/>
    <w:unhideWhenUsed/>
    <w:rsid w:val="00547759"/>
    <w:rPr>
      <w:sz w:val="18"/>
      <w:szCs w:val="18"/>
    </w:rPr>
  </w:style>
  <w:style w:type="character" w:customStyle="1" w:styleId="ab">
    <w:name w:val="批注框文本 字符"/>
    <w:basedOn w:val="a0"/>
    <w:link w:val="aa"/>
    <w:uiPriority w:val="99"/>
    <w:semiHidden/>
    <w:rsid w:val="0054775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5067">
      <w:bodyDiv w:val="1"/>
      <w:marLeft w:val="0"/>
      <w:marRight w:val="0"/>
      <w:marTop w:val="0"/>
      <w:marBottom w:val="0"/>
      <w:divBdr>
        <w:top w:val="none" w:sz="0" w:space="0" w:color="auto"/>
        <w:left w:val="none" w:sz="0" w:space="0" w:color="auto"/>
        <w:bottom w:val="none" w:sz="0" w:space="0" w:color="auto"/>
        <w:right w:val="none" w:sz="0" w:space="0" w:color="auto"/>
      </w:divBdr>
    </w:div>
    <w:div w:id="905645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138</Words>
  <Characters>791</Characters>
  <Application>Microsoft Office Word</Application>
  <DocSecurity>0</DocSecurity>
  <Lines>6</Lines>
  <Paragraphs>1</Paragraphs>
  <ScaleCrop>false</ScaleCrop>
  <Company>China</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陈海燕</dc:creator>
  <cp:lastModifiedBy>Julie</cp:lastModifiedBy>
  <cp:revision>81</cp:revision>
  <cp:lastPrinted>2021-04-27T07:05:00Z</cp:lastPrinted>
  <dcterms:created xsi:type="dcterms:W3CDTF">2021-04-06T05:58:00Z</dcterms:created>
  <dcterms:modified xsi:type="dcterms:W3CDTF">2021-12-02T03:40:00Z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